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27B62F64">
            <wp:extent cx="3291840" cy="595667"/>
            <wp:effectExtent l="0" t="0" r="381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00" cy="6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45E2" w14:textId="61EA0E14" w:rsidR="00B274C1" w:rsidRPr="007207BF" w:rsidRDefault="00A74ECB" w:rsidP="002A2C67">
      <w:pPr>
        <w:adjustRightInd w:val="0"/>
        <w:snapToGrid w:val="0"/>
        <w:spacing w:line="400" w:lineRule="exact"/>
        <w:jc w:val="center"/>
        <w:rPr>
          <w:color w:val="0000CC"/>
        </w:rPr>
      </w:pPr>
      <w:r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11</w:t>
      </w:r>
      <w:r w:rsidR="00453DBD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2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年</w:t>
      </w:r>
      <w:r w:rsidR="007C78E5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夏</w:t>
      </w:r>
      <w:r w:rsidR="00A23A82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季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臺灣</w:t>
      </w:r>
      <w:r w:rsidR="00986819" w:rsidRPr="007207BF">
        <w:rPr>
          <w:rStyle w:val="a9"/>
          <w:rFonts w:ascii="微軟正黑體" w:eastAsia="微軟正黑體" w:hAnsi="微軟正黑體" w:hint="eastAsia"/>
          <w:color w:val="0000CC"/>
          <w:sz w:val="32"/>
          <w:szCs w:val="32"/>
        </w:rPr>
        <w:t>手</w:t>
      </w:r>
      <w:r w:rsidR="00986819" w:rsidRPr="007207BF">
        <w:rPr>
          <w:rStyle w:val="a9"/>
          <w:rFonts w:ascii="微軟正黑體" w:eastAsia="微軟正黑體" w:hAnsi="微軟正黑體"/>
          <w:color w:val="0000CC"/>
          <w:sz w:val="32"/>
          <w:szCs w:val="32"/>
        </w:rPr>
        <w:t>語班熱烈招生中</w:t>
      </w:r>
    </w:p>
    <w:p w14:paraId="2D155DF1" w14:textId="3E003E5A" w:rsidR="002A2C67" w:rsidRDefault="00BE22F4" w:rsidP="002A2C67">
      <w:pPr>
        <w:adjustRightInd w:val="0"/>
        <w:snapToGrid w:val="0"/>
        <w:spacing w:beforeLines="50" w:before="180" w:line="400" w:lineRule="exact"/>
        <w:ind w:leftChars="-1" w:left="-2" w:firstLineChars="200" w:firstLine="520"/>
        <w:rPr>
          <w:rFonts w:ascii="微軟正黑體" w:eastAsia="微軟正黑體" w:hAnsi="微軟正黑體"/>
          <w:b/>
          <w:sz w:val="26"/>
          <w:szCs w:val="26"/>
        </w:rPr>
      </w:pP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能生巧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手語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的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基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訓練，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基本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手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形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豐富的臉部表情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與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肢體動作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等</w:t>
      </w:r>
      <w:r w:rsidR="008E7C07" w:rsidRPr="002A52BC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本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會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邀</w:t>
      </w:r>
      <w:r w:rsidRPr="002A52BC">
        <w:rPr>
          <w:rFonts w:ascii="微軟正黑體" w:eastAsia="微軟正黑體" w:hAnsi="微軟正黑體"/>
          <w:b/>
          <w:sz w:val="26"/>
          <w:szCs w:val="26"/>
        </w:rPr>
        <w:t>請經驗豐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富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聾</w:t>
      </w:r>
      <w:r w:rsidRPr="002A52BC">
        <w:rPr>
          <w:rFonts w:ascii="微軟正黑體" w:eastAsia="微軟正黑體" w:hAnsi="微軟正黑體"/>
          <w:b/>
          <w:sz w:val="26"/>
          <w:szCs w:val="26"/>
        </w:rPr>
        <w:t>人師資</w:t>
      </w:r>
      <w:r w:rsidR="00DF67C7">
        <w:rPr>
          <w:rFonts w:ascii="微軟正黑體" w:eastAsia="微軟正黑體" w:hAnsi="微軟正黑體" w:hint="eastAsia"/>
          <w:b/>
          <w:sz w:val="26"/>
          <w:szCs w:val="26"/>
        </w:rPr>
        <w:t>群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引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導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員</w:t>
      </w:r>
      <w:r w:rsidRPr="002A52BC">
        <w:rPr>
          <w:rFonts w:ascii="微軟正黑體" w:eastAsia="微軟正黑體" w:hAnsi="微軟正黑體"/>
          <w:b/>
          <w:sz w:val="26"/>
          <w:szCs w:val="26"/>
        </w:rPr>
        <w:t>用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手語表達，體驗聾人的</w:t>
      </w:r>
      <w:r w:rsidR="00B274C1" w:rsidRPr="002A52BC">
        <w:rPr>
          <w:rFonts w:ascii="微軟正黑體" w:eastAsia="微軟正黑體" w:hAnsi="微軟正黑體" w:hint="eastAsia"/>
          <w:b/>
          <w:sz w:val="26"/>
          <w:szCs w:val="26"/>
        </w:rPr>
        <w:t>無</w:t>
      </w:r>
      <w:r w:rsidR="00B274C1" w:rsidRPr="002A52BC">
        <w:rPr>
          <w:rFonts w:ascii="微軟正黑體" w:eastAsia="微軟正黑體" w:hAnsi="微軟正黑體"/>
          <w:b/>
          <w:sz w:val="26"/>
          <w:szCs w:val="26"/>
        </w:rPr>
        <w:t>聲世界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。唯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有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不間斷地與聾人練習溝</w:t>
      </w:r>
      <w:r w:rsidRPr="002A52BC">
        <w:rPr>
          <w:rFonts w:ascii="微軟正黑體" w:eastAsia="微軟正黑體" w:hAnsi="微軟正黑體"/>
          <w:b/>
          <w:sz w:val="26"/>
          <w:szCs w:val="26"/>
        </w:rPr>
        <w:t>通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，才能成就手語的流暢度。不分聾聽，歡迎大家一起來學手語，發</w:t>
      </w:r>
      <w:r w:rsidRPr="002A52BC">
        <w:rPr>
          <w:rFonts w:ascii="微軟正黑體" w:eastAsia="微軟正黑體" w:hAnsi="微軟正黑體"/>
          <w:b/>
          <w:sz w:val="26"/>
          <w:szCs w:val="26"/>
        </w:rPr>
        <w:t>掘學習手語的</w:t>
      </w:r>
      <w:r w:rsidRPr="002A52BC">
        <w:rPr>
          <w:rFonts w:ascii="微軟正黑體" w:eastAsia="微軟正黑體" w:hAnsi="微軟正黑體" w:hint="eastAsia"/>
          <w:b/>
          <w:sz w:val="26"/>
          <w:szCs w:val="26"/>
        </w:rPr>
        <w:t>樂趣無窮。</w:t>
      </w:r>
    </w:p>
    <w:p w14:paraId="3379E0AC" w14:textId="77777777" w:rsidR="002A2C67" w:rsidRPr="002A2C67" w:rsidRDefault="002A2C67" w:rsidP="002A2C67">
      <w:pPr>
        <w:adjustRightInd w:val="0"/>
        <w:snapToGrid w:val="0"/>
        <w:spacing w:beforeLines="50" w:before="180"/>
        <w:ind w:leftChars="-1" w:left="-2" w:firstLineChars="200" w:firstLine="40"/>
        <w:rPr>
          <w:rFonts w:ascii="微軟正黑體" w:eastAsia="微軟正黑體" w:hAnsi="微軟正黑體"/>
          <w:b/>
          <w:sz w:val="2"/>
          <w:szCs w:val="26"/>
        </w:rPr>
      </w:pPr>
    </w:p>
    <w:tbl>
      <w:tblPr>
        <w:tblStyle w:val="4-6"/>
        <w:tblW w:w="10773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701"/>
        <w:gridCol w:w="4962"/>
        <w:gridCol w:w="1417"/>
        <w:gridCol w:w="1418"/>
        <w:gridCol w:w="1275"/>
      </w:tblGrid>
      <w:tr w:rsidR="00DB7E19" w:rsidRPr="00036E6B" w14:paraId="4FEA10FD" w14:textId="563BF309" w:rsidTr="00573BC0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BE991F7" w14:textId="77777777" w:rsidR="00DB7E19" w:rsidRPr="00684B97" w:rsidRDefault="00DB7E19" w:rsidP="00684B97">
            <w:pPr>
              <w:spacing w:line="360" w:lineRule="exact"/>
              <w:ind w:left="-11"/>
              <w:jc w:val="center"/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課程名稱</w:t>
            </w:r>
          </w:p>
        </w:tc>
        <w:tc>
          <w:tcPr>
            <w:tcW w:w="4962" w:type="dxa"/>
          </w:tcPr>
          <w:p w14:paraId="77D20A82" w14:textId="2D979380" w:rsidR="00DB7E19" w:rsidRPr="00684B97" w:rsidRDefault="00DB7E19" w:rsidP="00684B97">
            <w:pPr>
              <w:snapToGrid w:val="0"/>
              <w:spacing w:line="360" w:lineRule="exac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aps/>
                <w:color w:val="0000FF"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/>
                <w:b/>
                <w:spacing w:val="40"/>
                <w:sz w:val="26"/>
                <w:szCs w:val="26"/>
              </w:rPr>
              <w:t>上課日期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0D0A424" w14:textId="4D2D5634" w:rsidR="00DB7E19" w:rsidRPr="00453DBD" w:rsidRDefault="008F0022" w:rsidP="00453DBD">
            <w:pPr>
              <w:rPr>
                <w:rFonts w:ascii="微軟正黑體" w:eastAsia="微軟正黑體" w:hAnsi="微軟正黑體"/>
                <w:caps/>
                <w:color w:val="7030A0"/>
                <w:sz w:val="26"/>
                <w:szCs w:val="26"/>
              </w:rPr>
            </w:pPr>
            <w:r w:rsidRPr="00453DBD">
              <w:rPr>
                <w:rFonts w:ascii="微軟正黑體" w:eastAsia="微軟正黑體" w:hAnsi="微軟正黑體" w:hint="eastAsia"/>
                <w:sz w:val="26"/>
                <w:szCs w:val="26"/>
              </w:rPr>
              <w:t>聾人講</w:t>
            </w:r>
            <w:r w:rsidR="00DB7E19" w:rsidRPr="00453DBD">
              <w:rPr>
                <w:rFonts w:ascii="微軟正黑體" w:eastAsia="微軟正黑體" w:hAnsi="微軟正黑體" w:hint="eastAsia"/>
                <w:sz w:val="26"/>
                <w:szCs w:val="26"/>
              </w:rPr>
              <w:t>師</w:t>
            </w:r>
          </w:p>
        </w:tc>
        <w:tc>
          <w:tcPr>
            <w:tcW w:w="1418" w:type="dxa"/>
          </w:tcPr>
          <w:p w14:paraId="27EADB0E" w14:textId="173CAD67" w:rsidR="00DB7E19" w:rsidRPr="00684B97" w:rsidRDefault="00DB7E19" w:rsidP="00684B9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教材參考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4E77B4E" w14:textId="52EAC742" w:rsidR="00DB7E19" w:rsidRPr="00684B97" w:rsidRDefault="007E7429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</w:t>
            </w:r>
            <w:r w:rsidR="00DB7E19" w:rsidRPr="00684B97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費</w:t>
            </w:r>
            <w:r w:rsidR="00DB7E19" w:rsidRPr="00684B97">
              <w:rPr>
                <w:rFonts w:ascii="微軟正黑體" w:eastAsia="微軟正黑體" w:hAnsi="微軟正黑體"/>
                <w:b/>
                <w:sz w:val="26"/>
                <w:szCs w:val="26"/>
              </w:rPr>
              <w:t>用</w:t>
            </w:r>
          </w:p>
        </w:tc>
      </w:tr>
      <w:tr w:rsidR="00453DBD" w14:paraId="07BFB259" w14:textId="77777777" w:rsidTr="00573BC0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71C1D26" w14:textId="03CB3E43" w:rsidR="00453DBD" w:rsidRDefault="008B3B8A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453DB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</w:p>
          <w:p w14:paraId="5F7A5CBD" w14:textId="15D21944" w:rsidR="00453DBD" w:rsidRPr="00684B97" w:rsidRDefault="00453DBD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8B3B8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每週一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4962" w:type="dxa"/>
            <w:vAlign w:val="center"/>
          </w:tcPr>
          <w:p w14:paraId="0CEF3103" w14:textId="11EC85B7" w:rsidR="00453DBD" w:rsidRDefault="00453DBD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2年</w:t>
            </w:r>
            <w:r w:rsidR="005811C9">
              <w:rPr>
                <w:rFonts w:ascii="微軟正黑體" w:eastAsia="微軟正黑體" w:hAnsi="微軟正黑體" w:hint="eastAsia"/>
              </w:rPr>
              <w:t>7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 w:rsidR="005811C9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7</w:t>
            </w:r>
            <w:r w:rsidRPr="00684B97">
              <w:rPr>
                <w:rFonts w:ascii="微軟正黑體" w:eastAsia="微軟正黑體" w:hAnsi="微軟正黑體" w:hint="eastAsia"/>
              </w:rPr>
              <w:t>日～</w:t>
            </w:r>
            <w:r w:rsidR="005811C9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5811C9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7444B2F2" w14:textId="319FE99F" w:rsidR="002556C7" w:rsidRDefault="002556C7" w:rsidP="005811C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556C7">
              <w:rPr>
                <w:rFonts w:ascii="微軟正黑體" w:eastAsia="微軟正黑體" w:hAnsi="微軟正黑體" w:hint="eastAsia"/>
              </w:rPr>
              <w:t>07/17(一) 07/24(一) 07/31(一) 08/07(一)</w:t>
            </w:r>
            <w:r w:rsidR="005811C9">
              <w:rPr>
                <w:rFonts w:ascii="微軟正黑體" w:eastAsia="微軟正黑體" w:hAnsi="微軟正黑體"/>
              </w:rPr>
              <w:t xml:space="preserve"> </w:t>
            </w:r>
            <w:r w:rsidRPr="002556C7">
              <w:rPr>
                <w:rFonts w:ascii="微軟正黑體" w:eastAsia="微軟正黑體" w:hAnsi="微軟正黑體" w:hint="eastAsia"/>
              </w:rPr>
              <w:t>08/14(一) 08/21(一) 08/28(一) 09/04(一) 09/11(一)</w:t>
            </w:r>
            <w:r w:rsidR="005811C9">
              <w:rPr>
                <w:rFonts w:ascii="微軟正黑體" w:eastAsia="微軟正黑體" w:hAnsi="微軟正黑體"/>
              </w:rPr>
              <w:t xml:space="preserve"> 09/18</w:t>
            </w:r>
            <w:r w:rsidR="005811C9" w:rsidRPr="002556C7">
              <w:rPr>
                <w:rFonts w:ascii="微軟正黑體" w:eastAsia="微軟正黑體" w:hAnsi="微軟正黑體" w:hint="eastAsia"/>
              </w:rPr>
              <w:t>(一)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0A91EA86" w14:textId="7018E493" w:rsidR="00453DBD" w:rsidRDefault="00573BC0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方思雯</w:t>
            </w:r>
          </w:p>
        </w:tc>
        <w:tc>
          <w:tcPr>
            <w:tcW w:w="1418" w:type="dxa"/>
            <w:vAlign w:val="center"/>
          </w:tcPr>
          <w:p w14:paraId="1ADECCDB" w14:textId="1CE803CE" w:rsidR="00453DBD" w:rsidRPr="0036353B" w:rsidRDefault="00453DBD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065AD8B" w14:textId="648589E9" w:rsidR="00453DBD" w:rsidRPr="00684B97" w:rsidRDefault="00453DBD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F908D2" w14:paraId="423774DA" w14:textId="77777777" w:rsidTr="00573BC0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5410390" w14:textId="561290F8" w:rsidR="00453DBD" w:rsidRDefault="008B3B8A" w:rsidP="00F908D2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中級</w:t>
            </w:r>
            <w:r w:rsidR="00453DBD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F908D2"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班</w:t>
            </w:r>
          </w:p>
          <w:p w14:paraId="568BC9D1" w14:textId="5FDAF59D" w:rsidR="00F908D2" w:rsidRPr="00684B97" w:rsidRDefault="00F908D2" w:rsidP="00453DBD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</w:t>
            </w:r>
            <w:r w:rsidR="008B3B8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每週四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4962" w:type="dxa"/>
            <w:vAlign w:val="center"/>
          </w:tcPr>
          <w:p w14:paraId="7C0AE00C" w14:textId="5A55B4DE" w:rsidR="00F908D2" w:rsidRDefault="00453DBD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/>
              </w:rPr>
              <w:t>2</w:t>
            </w:r>
            <w:r w:rsidR="00F908D2">
              <w:rPr>
                <w:rFonts w:ascii="微軟正黑體" w:eastAsia="微軟正黑體" w:hAnsi="微軟正黑體"/>
              </w:rPr>
              <w:t>年</w:t>
            </w:r>
            <w:r w:rsidR="005811C9">
              <w:rPr>
                <w:rFonts w:ascii="微軟正黑體" w:eastAsia="微軟正黑體" w:hAnsi="微軟正黑體"/>
              </w:rPr>
              <w:t>7</w:t>
            </w:r>
            <w:r w:rsidR="00F908D2" w:rsidRPr="00684B97">
              <w:rPr>
                <w:rFonts w:ascii="微軟正黑體" w:eastAsia="微軟正黑體" w:hAnsi="微軟正黑體" w:hint="eastAsia"/>
              </w:rPr>
              <w:t>月</w:t>
            </w:r>
            <w:r w:rsidR="005811C9">
              <w:rPr>
                <w:rFonts w:ascii="微軟正黑體" w:eastAsia="微軟正黑體" w:hAnsi="微軟正黑體" w:hint="eastAsia"/>
              </w:rPr>
              <w:t>2</w:t>
            </w:r>
            <w:r w:rsidR="005811C9">
              <w:rPr>
                <w:rFonts w:ascii="微軟正黑體" w:eastAsia="微軟正黑體" w:hAnsi="微軟正黑體"/>
              </w:rPr>
              <w:t>0</w:t>
            </w:r>
            <w:r w:rsidR="00F908D2" w:rsidRPr="00684B97">
              <w:rPr>
                <w:rFonts w:ascii="微軟正黑體" w:eastAsia="微軟正黑體" w:hAnsi="微軟正黑體" w:hint="eastAsia"/>
              </w:rPr>
              <w:t>日～</w:t>
            </w:r>
            <w:r w:rsidR="005811C9">
              <w:rPr>
                <w:rFonts w:ascii="微軟正黑體" w:eastAsia="微軟正黑體" w:hAnsi="微軟正黑體"/>
              </w:rPr>
              <w:t>9</w:t>
            </w:r>
            <w:r w:rsidR="00F908D2" w:rsidRPr="00684B97">
              <w:rPr>
                <w:rFonts w:ascii="微軟正黑體" w:eastAsia="微軟正黑體" w:hAnsi="微軟正黑體" w:hint="eastAsia"/>
              </w:rPr>
              <w:t>月</w:t>
            </w:r>
            <w:r w:rsidR="005811C9">
              <w:rPr>
                <w:rFonts w:ascii="微軟正黑體" w:eastAsia="微軟正黑體" w:hAnsi="微軟正黑體"/>
              </w:rPr>
              <w:t>21</w:t>
            </w:r>
            <w:r w:rsidR="00F908D2"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4BCA3543" w14:textId="25CA377C" w:rsidR="002556C7" w:rsidRDefault="002556C7" w:rsidP="005811C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556C7">
              <w:rPr>
                <w:rFonts w:ascii="微軟正黑體" w:eastAsia="微軟正黑體" w:hAnsi="微軟正黑體" w:hint="eastAsia"/>
              </w:rPr>
              <w:t>07/20(四) 07/27(四) 08/03(四) 08/10(四)</w:t>
            </w:r>
            <w:r w:rsidR="005811C9">
              <w:rPr>
                <w:rFonts w:ascii="微軟正黑體" w:eastAsia="微軟正黑體" w:hAnsi="微軟正黑體"/>
              </w:rPr>
              <w:t xml:space="preserve"> </w:t>
            </w:r>
            <w:r w:rsidRPr="002556C7">
              <w:rPr>
                <w:rFonts w:ascii="微軟正黑體" w:eastAsia="微軟正黑體" w:hAnsi="微軟正黑體" w:hint="eastAsia"/>
              </w:rPr>
              <w:t>08/17(四) 08/24(四) 08/31(四) 09/07(四) 09/14(四</w:t>
            </w:r>
            <w:r w:rsidR="005811C9">
              <w:rPr>
                <w:rFonts w:ascii="微軟正黑體" w:eastAsia="微軟正黑體" w:hAnsi="微軟正黑體" w:hint="eastAsia"/>
              </w:rPr>
              <w:t>)</w:t>
            </w:r>
            <w:r w:rsidR="005811C9">
              <w:rPr>
                <w:rFonts w:ascii="微軟正黑體" w:eastAsia="微軟正黑體" w:hAnsi="微軟正黑體"/>
              </w:rPr>
              <w:t xml:space="preserve"> 09/21(</w:t>
            </w:r>
            <w:r w:rsidR="005811C9">
              <w:rPr>
                <w:rFonts w:ascii="微軟正黑體" w:eastAsia="微軟正黑體" w:hAnsi="微軟正黑體" w:hint="eastAsia"/>
              </w:rPr>
              <w:t>四</w:t>
            </w:r>
            <w:r w:rsidR="005811C9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276A191E" w14:textId="1C1D410F" w:rsidR="00F908D2" w:rsidRDefault="00573BC0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楊勝勛</w:t>
            </w:r>
          </w:p>
        </w:tc>
        <w:tc>
          <w:tcPr>
            <w:tcW w:w="1418" w:type="dxa"/>
            <w:vAlign w:val="center"/>
          </w:tcPr>
          <w:p w14:paraId="2C525C35" w14:textId="0BE6B4B4" w:rsidR="00453DBD" w:rsidRPr="00684B97" w:rsidRDefault="00F908D2" w:rsidP="002556C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EA81B97" w14:textId="5A03FE5B" w:rsidR="00F908D2" w:rsidRPr="00684B97" w:rsidRDefault="00F908D2" w:rsidP="00F908D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Pr="00684B97">
              <w:rPr>
                <w:rFonts w:ascii="微軟正黑體" w:eastAsia="微軟正黑體" w:hAnsi="微軟正黑體"/>
              </w:rPr>
              <w:t>4</w:t>
            </w:r>
            <w:r w:rsidRPr="00684B97">
              <w:rPr>
                <w:rFonts w:ascii="微軟正黑體" w:eastAsia="微軟正黑體" w:hAnsi="微軟正黑體" w:hint="eastAsia"/>
              </w:rPr>
              <w:t>00元</w:t>
            </w:r>
          </w:p>
        </w:tc>
      </w:tr>
      <w:tr w:rsidR="00DB7E19" w14:paraId="15216E24" w14:textId="16C0BF82" w:rsidTr="00573BC0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6929FE3" w14:textId="00C8C82B" w:rsidR="00DB7E19" w:rsidRPr="00684B97" w:rsidRDefault="00453DBD" w:rsidP="00684B97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高</w:t>
            </w:r>
            <w:r w:rsidR="008B3B8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級</w:t>
            </w:r>
            <w:r w:rsidR="00025EC6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DB7E19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</w:p>
          <w:p w14:paraId="32F192B0" w14:textId="34604873" w:rsidR="00453DBD" w:rsidRPr="00684B97" w:rsidRDefault="009050CD" w:rsidP="00453DBD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（每週</w:t>
            </w:r>
            <w:r w:rsidR="00825DE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="003D458E"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）</w:t>
            </w:r>
          </w:p>
        </w:tc>
        <w:tc>
          <w:tcPr>
            <w:tcW w:w="4962" w:type="dxa"/>
            <w:vAlign w:val="center"/>
          </w:tcPr>
          <w:p w14:paraId="2942BC01" w14:textId="77777777" w:rsidR="00EE4E23" w:rsidRDefault="007B41FC" w:rsidP="000279BA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453DBD">
              <w:rPr>
                <w:rFonts w:ascii="微軟正黑體" w:eastAsia="微軟正黑體" w:hAnsi="微軟正黑體"/>
              </w:rPr>
              <w:t>2</w:t>
            </w:r>
            <w:r w:rsidR="009050CD" w:rsidRPr="00684B97">
              <w:rPr>
                <w:rFonts w:ascii="微軟正黑體" w:eastAsia="微軟正黑體" w:hAnsi="微軟正黑體" w:hint="eastAsia"/>
              </w:rPr>
              <w:t>年</w:t>
            </w:r>
            <w:r w:rsidR="005811C9">
              <w:rPr>
                <w:rFonts w:ascii="微軟正黑體" w:eastAsia="微軟正黑體" w:hAnsi="微軟正黑體" w:hint="eastAsia"/>
              </w:rPr>
              <w:t>7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453DBD">
              <w:rPr>
                <w:rFonts w:ascii="微軟正黑體" w:eastAsia="微軟正黑體" w:hAnsi="微軟正黑體"/>
              </w:rPr>
              <w:t>1</w:t>
            </w:r>
            <w:r w:rsidR="005811C9">
              <w:rPr>
                <w:rFonts w:ascii="微軟正黑體" w:eastAsia="微軟正黑體" w:hAnsi="微軟正黑體"/>
              </w:rPr>
              <w:t>9</w:t>
            </w:r>
            <w:r w:rsidR="009050CD" w:rsidRPr="00684B97">
              <w:rPr>
                <w:rFonts w:ascii="微軟正黑體" w:eastAsia="微軟正黑體" w:hAnsi="微軟正黑體" w:hint="eastAsia"/>
              </w:rPr>
              <w:t>日～</w:t>
            </w:r>
            <w:r w:rsidR="005811C9">
              <w:rPr>
                <w:rFonts w:ascii="微軟正黑體" w:eastAsia="微軟正黑體" w:hAnsi="微軟正黑體"/>
              </w:rPr>
              <w:t>9</w:t>
            </w:r>
            <w:r w:rsidR="009050CD" w:rsidRPr="00684B97">
              <w:rPr>
                <w:rFonts w:ascii="微軟正黑體" w:eastAsia="微軟正黑體" w:hAnsi="微軟正黑體" w:hint="eastAsia"/>
              </w:rPr>
              <w:t>月</w:t>
            </w:r>
            <w:r w:rsidR="005811C9">
              <w:rPr>
                <w:rFonts w:ascii="微軟正黑體" w:eastAsia="微軟正黑體" w:hAnsi="微軟正黑體"/>
              </w:rPr>
              <w:t>2</w:t>
            </w:r>
            <w:r w:rsidR="00453DBD">
              <w:rPr>
                <w:rFonts w:ascii="微軟正黑體" w:eastAsia="微軟正黑體" w:hAnsi="微軟正黑體"/>
              </w:rPr>
              <w:t>0</w:t>
            </w:r>
            <w:r w:rsidR="009050CD" w:rsidRPr="00684B97">
              <w:rPr>
                <w:rFonts w:ascii="微軟正黑體" w:eastAsia="微軟正黑體" w:hAnsi="微軟正黑體" w:hint="eastAsia"/>
              </w:rPr>
              <w:t>日</w:t>
            </w:r>
          </w:p>
          <w:p w14:paraId="0FCF0C8E" w14:textId="0033285A" w:rsidR="002556C7" w:rsidRPr="00684B97" w:rsidRDefault="002556C7" w:rsidP="005811C9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2556C7">
              <w:rPr>
                <w:rFonts w:ascii="微軟正黑體" w:eastAsia="微軟正黑體" w:hAnsi="微軟正黑體" w:hint="eastAsia"/>
              </w:rPr>
              <w:t>07/19(三) 07/26(三) 08/02(三) 08/09(三)</w:t>
            </w:r>
            <w:r w:rsidR="005811C9">
              <w:rPr>
                <w:rFonts w:ascii="微軟正黑體" w:eastAsia="微軟正黑體" w:hAnsi="微軟正黑體" w:hint="eastAsia"/>
              </w:rPr>
              <w:t xml:space="preserve"> </w:t>
            </w:r>
            <w:r w:rsidRPr="002556C7">
              <w:rPr>
                <w:rFonts w:ascii="微軟正黑體" w:eastAsia="微軟正黑體" w:hAnsi="微軟正黑體" w:hint="eastAsia"/>
              </w:rPr>
              <w:t>08/16(三) 08/23(三) 08/30(三) 09/06(三) 09/13(三)</w:t>
            </w:r>
            <w:r w:rsidR="005811C9">
              <w:rPr>
                <w:rFonts w:ascii="微軟正黑體" w:eastAsia="微軟正黑體" w:hAnsi="微軟正黑體"/>
              </w:rPr>
              <w:t xml:space="preserve"> 09/20(</w:t>
            </w:r>
            <w:r w:rsidR="005811C9">
              <w:rPr>
                <w:rFonts w:ascii="微軟正黑體" w:eastAsia="微軟正黑體" w:hAnsi="微軟正黑體" w:hint="eastAsia"/>
              </w:rPr>
              <w:t>三</w:t>
            </w:r>
            <w:r w:rsidR="005811C9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56108941" w14:textId="6AE850BD" w:rsidR="00DB7E19" w:rsidRPr="00684B97" w:rsidRDefault="008005C8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吳明亮</w:t>
            </w:r>
          </w:p>
        </w:tc>
        <w:tc>
          <w:tcPr>
            <w:tcW w:w="1418" w:type="dxa"/>
            <w:vAlign w:val="center"/>
          </w:tcPr>
          <w:p w14:paraId="5FB02283" w14:textId="0BBBFC66" w:rsidR="00453DBD" w:rsidRPr="001477A4" w:rsidRDefault="008005C8" w:rsidP="001477A4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  <w:bCs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aps/>
                <w:color w:val="000000" w:themeColor="text1"/>
              </w:rPr>
              <w:t>教師自編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7F9765" w14:textId="0F828249" w:rsidR="00DB7E19" w:rsidRPr="00684B97" w:rsidRDefault="003D458E" w:rsidP="00684B9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2,</w:t>
            </w:r>
            <w:r w:rsidR="002556C7">
              <w:rPr>
                <w:rFonts w:ascii="微軟正黑體" w:eastAsia="微軟正黑體" w:hAnsi="微軟正黑體"/>
              </w:rPr>
              <w:t>6</w:t>
            </w:r>
            <w:r w:rsidR="008B3B8A">
              <w:rPr>
                <w:rFonts w:ascii="微軟正黑體" w:eastAsia="微軟正黑體" w:hAnsi="微軟正黑體"/>
              </w:rPr>
              <w:t>00</w:t>
            </w:r>
            <w:r w:rsidRPr="00684B97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4A0D2A" w14:paraId="5207A625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9488F11" w14:textId="3DDBFFE9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課時間</w:t>
            </w:r>
          </w:p>
        </w:tc>
        <w:tc>
          <w:tcPr>
            <w:tcW w:w="9072" w:type="dxa"/>
            <w:gridSpan w:val="4"/>
            <w:vAlign w:val="center"/>
          </w:tcPr>
          <w:p w14:paraId="3BF55A39" w14:textId="55FDBD63" w:rsidR="004A0D2A" w:rsidRDefault="008B3B8A" w:rsidP="004A0D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初級</w:t>
            </w:r>
            <w:r w:rsidR="004A0D2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  <w:r w:rsidR="004A0D2A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、中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級</w:t>
            </w:r>
            <w:r w:rsidR="004A0D2A" w:rsidRPr="00A4273F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</w:t>
            </w:r>
            <w:r w:rsidR="004A0D2A" w:rsidRPr="00A4273F">
              <w:rPr>
                <w:rStyle w:val="a9"/>
                <w:rFonts w:ascii="微軟正黑體" w:eastAsia="微軟正黑體" w:hAnsi="微軟正黑體"/>
                <w:color w:val="000000" w:themeColor="text1"/>
              </w:rPr>
              <w:t>班</w:t>
            </w: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、高級</w:t>
            </w:r>
            <w:r w:rsidR="004A0D2A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手語班</w:t>
            </w:r>
          </w:p>
          <w:p w14:paraId="0FA542FD" w14:textId="4E93089C" w:rsidR="004A0D2A" w:rsidRDefault="004A0D2A" w:rsidP="004A0D2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A4273F">
              <w:rPr>
                <w:rFonts w:ascii="微軟正黑體" w:eastAsia="微軟正黑體" w:hAnsi="微軟正黑體" w:hint="eastAsia"/>
              </w:rPr>
              <w:t>19：00～21：00，每次2小時，共</w:t>
            </w:r>
            <w:r w:rsidRPr="00A4273F">
              <w:rPr>
                <w:rFonts w:ascii="微軟正黑體" w:eastAsia="微軟正黑體" w:hAnsi="微軟正黑體" w:hint="eastAsia"/>
                <w:spacing w:val="20"/>
              </w:rPr>
              <w:t>10</w:t>
            </w:r>
            <w:r w:rsidRPr="00A4273F">
              <w:rPr>
                <w:rFonts w:ascii="微軟正黑體" w:eastAsia="微軟正黑體" w:hAnsi="微軟正黑體"/>
                <w:spacing w:val="20"/>
              </w:rPr>
              <w:t>堂</w:t>
            </w:r>
          </w:p>
        </w:tc>
      </w:tr>
      <w:tr w:rsidR="004A0D2A" w14:paraId="7FA85BAC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930120F" w14:textId="62E2CD45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上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課地點</w:t>
            </w:r>
          </w:p>
        </w:tc>
        <w:tc>
          <w:tcPr>
            <w:tcW w:w="9072" w:type="dxa"/>
            <w:gridSpan w:val="4"/>
            <w:vAlign w:val="center"/>
          </w:tcPr>
          <w:p w14:paraId="318A36DF" w14:textId="77777777" w:rsidR="004A0D2A" w:rsidRPr="00684B97" w:rsidRDefault="004A0D2A" w:rsidP="004A0D2A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/>
              </w:rPr>
              <w:t>中華民國聾人協會（</w:t>
            </w:r>
            <w:hyperlink r:id="rId9" w:history="1">
              <w:r w:rsidRPr="00684B97">
                <w:rPr>
                  <w:rFonts w:ascii="微軟正黑體" w:eastAsia="微軟正黑體" w:hAnsi="微軟正黑體" w:hint="eastAsia"/>
                </w:rPr>
                <w:t>臺</w:t>
              </w:r>
              <w:r w:rsidRPr="00684B97">
                <w:rPr>
                  <w:rFonts w:ascii="微軟正黑體" w:eastAsia="微軟正黑體" w:hAnsi="微軟正黑體"/>
                </w:rPr>
                <w:t>北市</w:t>
              </w:r>
              <w:r w:rsidRPr="00684B97">
                <w:rPr>
                  <w:rFonts w:ascii="微軟正黑體" w:eastAsia="微軟正黑體" w:hAnsi="微軟正黑體" w:hint="eastAsia"/>
                </w:rPr>
                <w:t>大同區太原路197號2樓</w:t>
              </w:r>
            </w:hyperlink>
            <w:r w:rsidRPr="00684B97">
              <w:rPr>
                <w:rFonts w:ascii="微軟正黑體" w:eastAsia="微軟正黑體" w:hAnsi="微軟正黑體"/>
              </w:rPr>
              <w:t>）</w:t>
            </w:r>
          </w:p>
          <w:p w14:paraId="0431A58A" w14:textId="719394F2" w:rsidR="004A0D2A" w:rsidRPr="00684B97" w:rsidRDefault="004A0D2A" w:rsidP="004A0D2A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F9E00"/>
              </w:rPr>
            </w:pP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※若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報名人數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過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多，場地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有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變動會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以E-mail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通知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學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員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，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請學員密切注</w:t>
            </w:r>
            <w:r w:rsidRPr="005A766F">
              <w:rPr>
                <w:rFonts w:ascii="微軟正黑體" w:eastAsia="微軟正黑體" w:hAnsi="微軟正黑體" w:hint="eastAsia"/>
                <w:b/>
                <w:color w:val="0000CC"/>
              </w:rPr>
              <w:t>意</w:t>
            </w:r>
            <w:r w:rsidRPr="005A766F">
              <w:rPr>
                <w:rFonts w:ascii="微軟正黑體" w:eastAsia="微軟正黑體" w:hAnsi="微軟正黑體"/>
                <w:b/>
                <w:color w:val="0000CC"/>
              </w:rPr>
              <w:t>。</w:t>
            </w:r>
          </w:p>
        </w:tc>
      </w:tr>
      <w:tr w:rsidR="004A0D2A" w14:paraId="6B116B69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01BEA98" w14:textId="31501FE2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報名截止</w:t>
            </w:r>
          </w:p>
        </w:tc>
        <w:tc>
          <w:tcPr>
            <w:tcW w:w="9072" w:type="dxa"/>
            <w:gridSpan w:val="4"/>
            <w:vAlign w:val="center"/>
          </w:tcPr>
          <w:p w14:paraId="2A03B3B2" w14:textId="716F0605" w:rsidR="004A0D2A" w:rsidRPr="00684B97" w:rsidRDefault="004A0D2A" w:rsidP="00573BC0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5811C9">
              <w:rPr>
                <w:rFonts w:ascii="微軟正黑體" w:eastAsia="微軟正黑體" w:hAnsi="微軟正黑體" w:hint="eastAsia"/>
                <w:b/>
                <w:color w:val="FF0000"/>
              </w:rPr>
              <w:t>7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1B7EC2">
              <w:rPr>
                <w:rFonts w:ascii="微軟正黑體" w:eastAsia="微軟正黑體" w:hAnsi="微軟正黑體"/>
                <w:b/>
                <w:color w:val="FF0000"/>
              </w:rPr>
              <w:t>1</w:t>
            </w:r>
            <w:r w:rsidR="001B7EC2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5811C9">
              <w:rPr>
                <w:rFonts w:ascii="微軟正黑體" w:eastAsia="微軟正黑體" w:hAnsi="微軟正黑體" w:hint="eastAsia"/>
                <w:b/>
                <w:color w:val="FF0000"/>
              </w:rPr>
              <w:t>日（</w:t>
            </w:r>
            <w:r w:rsidR="00573BC0">
              <w:rPr>
                <w:rFonts w:ascii="微軟正黑體" w:eastAsia="微軟正黑體" w:hAnsi="微軟正黑體" w:hint="eastAsia"/>
                <w:b/>
                <w:color w:val="FF0000"/>
              </w:rPr>
              <w:t>一</w:t>
            </w:r>
            <w:r w:rsidRPr="00684B97">
              <w:rPr>
                <w:rFonts w:ascii="微軟正黑體" w:eastAsia="微軟正黑體" w:hAnsi="微軟正黑體" w:hint="eastAsia"/>
                <w:b/>
                <w:color w:val="FF0000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，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名額額滿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提</w:t>
            </w:r>
            <w:r>
              <w:rPr>
                <w:rFonts w:ascii="微軟正黑體" w:eastAsia="微軟正黑體" w:hAnsi="微軟正黑體"/>
                <w:b/>
                <w:color w:val="FF0000"/>
              </w:rPr>
              <w:t>前截止。</w:t>
            </w:r>
          </w:p>
        </w:tc>
      </w:tr>
      <w:tr w:rsidR="004A0D2A" w14:paraId="579509BF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E7A732" w14:textId="432C23AF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教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材費用</w:t>
            </w:r>
          </w:p>
        </w:tc>
        <w:tc>
          <w:tcPr>
            <w:tcW w:w="9072" w:type="dxa"/>
            <w:gridSpan w:val="4"/>
            <w:vAlign w:val="center"/>
          </w:tcPr>
          <w:p w14:paraId="146D1D9E" w14:textId="7034C512" w:rsidR="004A0D2A" w:rsidRDefault="004A0D2A" w:rsidP="004A0D2A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手能生橋</w:t>
            </w:r>
            <w:r>
              <w:rPr>
                <w:rFonts w:ascii="微軟正黑體" w:eastAsia="微軟正黑體" w:hAnsi="微軟正黑體" w:hint="eastAsia"/>
              </w:rPr>
              <w:t>書籍</w:t>
            </w:r>
            <w:r w:rsidRPr="00684B97">
              <w:rPr>
                <w:rFonts w:ascii="微軟正黑體" w:eastAsia="微軟正黑體" w:hAnsi="微軟正黑體" w:hint="eastAsia"/>
              </w:rPr>
              <w:t>第一</w:t>
            </w:r>
            <w:r>
              <w:rPr>
                <w:rFonts w:ascii="微軟正黑體" w:eastAsia="微軟正黑體" w:hAnsi="微軟正黑體" w:hint="eastAsia"/>
              </w:rPr>
              <w:t>冊1</w:t>
            </w:r>
            <w:r w:rsidRPr="00684B97">
              <w:rPr>
                <w:rFonts w:ascii="微軟正黑體" w:eastAsia="微軟正黑體" w:hAnsi="微軟正黑體" w:hint="eastAsia"/>
              </w:rPr>
              <w:t>90</w:t>
            </w:r>
            <w:r>
              <w:rPr>
                <w:rFonts w:ascii="微軟正黑體" w:eastAsia="微軟正黑體" w:hAnsi="微軟正黑體" w:hint="eastAsia"/>
              </w:rPr>
              <w:t>元、手能</w:t>
            </w:r>
            <w:r w:rsidRPr="00684B97">
              <w:rPr>
                <w:rFonts w:ascii="微軟正黑體" w:eastAsia="微軟正黑體" w:hAnsi="微軟正黑體" w:hint="eastAsia"/>
              </w:rPr>
              <w:t>生橋</w:t>
            </w:r>
            <w:r>
              <w:rPr>
                <w:rFonts w:ascii="微軟正黑體" w:eastAsia="微軟正黑體" w:hAnsi="微軟正黑體" w:hint="eastAsia"/>
              </w:rPr>
              <w:t>書籍第一冊</w:t>
            </w:r>
            <w:r w:rsidRPr="00684B97">
              <w:rPr>
                <w:rFonts w:ascii="微軟正黑體" w:eastAsia="微軟正黑體" w:hAnsi="微軟正黑體"/>
              </w:rPr>
              <w:t>＋</w:t>
            </w:r>
            <w:r w:rsidRPr="00684B97">
              <w:rPr>
                <w:rFonts w:ascii="微軟正黑體" w:eastAsia="微軟正黑體" w:hAnsi="微軟正黑體" w:hint="eastAsia"/>
              </w:rPr>
              <w:t>光碟2</w:t>
            </w:r>
            <w:r w:rsidRPr="00684B97">
              <w:rPr>
                <w:rFonts w:ascii="微軟正黑體" w:eastAsia="微軟正黑體" w:hAnsi="微軟正黑體"/>
              </w:rPr>
              <w:t>80</w:t>
            </w:r>
            <w:r w:rsidRPr="00684B97">
              <w:rPr>
                <w:rFonts w:ascii="微軟正黑體" w:eastAsia="微軟正黑體" w:hAnsi="微軟正黑體" w:hint="eastAsia"/>
              </w:rPr>
              <w:t>元。</w:t>
            </w:r>
          </w:p>
          <w:p w14:paraId="1705E0FD" w14:textId="6AE61897" w:rsidR="004A0D2A" w:rsidRPr="008005C8" w:rsidRDefault="002556C7" w:rsidP="002556C7">
            <w:pPr>
              <w:autoSpaceDE w:val="0"/>
              <w:autoSpaceDN w:val="0"/>
              <w:adjustRightInd w:val="0"/>
              <w:spacing w:line="360" w:lineRule="exact"/>
              <w:ind w:leftChars="50" w:left="960" w:hangingChars="350" w:hanging="8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第二冊絕版。</w:t>
            </w:r>
            <w:r w:rsidRPr="008005C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6460D3" w14:paraId="578D6FC5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24F6AB9" w14:textId="5C423B94" w:rsidR="006460D3" w:rsidRPr="00684B97" w:rsidRDefault="006460D3" w:rsidP="006460D3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課程內容</w:t>
            </w:r>
          </w:p>
        </w:tc>
        <w:tc>
          <w:tcPr>
            <w:tcW w:w="9072" w:type="dxa"/>
            <w:gridSpan w:val="4"/>
            <w:vAlign w:val="center"/>
          </w:tcPr>
          <w:p w14:paraId="433A23B2" w14:textId="13C5C3D0" w:rsidR="006460D3" w:rsidRDefault="006460D3" w:rsidP="006460D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一、「</w:t>
            </w:r>
            <w:r w:rsidR="008B3B8A">
              <w:rPr>
                <w:rFonts w:ascii="微軟正黑體" w:eastAsia="微軟正黑體" w:hAnsi="微軟正黑體" w:hint="eastAsia"/>
                <w:b/>
                <w:bCs/>
              </w:rPr>
              <w:t>初級手語班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」</w:t>
            </w:r>
            <w:r w:rsidR="008B3B8A">
              <w:rPr>
                <w:rFonts w:ascii="微軟正黑體" w:eastAsia="微軟正黑體" w:hAnsi="微軟正黑體" w:hint="eastAsia"/>
                <w:b/>
                <w:bCs/>
              </w:rPr>
              <w:t>：適用沒有手語基礎者</w:t>
            </w:r>
          </w:p>
          <w:p w14:paraId="5DF6EEC5" w14:textId="7707FBC4" w:rsidR="008B3B8A" w:rsidRPr="008B3B8A" w:rsidRDefault="006460D3" w:rsidP="008B3B8A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二、「</w:t>
            </w:r>
            <w:r w:rsidR="008B3B8A">
              <w:rPr>
                <w:rFonts w:ascii="微軟正黑體" w:eastAsia="微軟正黑體" w:hAnsi="微軟正黑體" w:hint="eastAsia"/>
                <w:b/>
                <w:bCs/>
              </w:rPr>
              <w:t>中級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手語班」</w:t>
            </w:r>
            <w:r w:rsidR="008B3B8A">
              <w:rPr>
                <w:rFonts w:ascii="微軟正黑體" w:eastAsia="微軟正黑體" w:hAnsi="微軟正黑體" w:hint="eastAsia"/>
                <w:b/>
                <w:bCs/>
              </w:rPr>
              <w:t>：適用1</w:t>
            </w:r>
            <w:r w:rsidR="008B3B8A">
              <w:rPr>
                <w:rFonts w:ascii="微軟正黑體" w:eastAsia="微軟正黑體" w:hAnsi="微軟正黑體"/>
                <w:b/>
                <w:bCs/>
              </w:rPr>
              <w:t>12年</w:t>
            </w:r>
            <w:r w:rsidR="008B3B8A">
              <w:rPr>
                <w:rFonts w:ascii="微軟正黑體" w:eastAsia="微軟正黑體" w:hAnsi="微軟正黑體" w:hint="eastAsia"/>
                <w:b/>
                <w:bCs/>
              </w:rPr>
              <w:t>春季零基礎班及初階手語班者</w:t>
            </w:r>
          </w:p>
          <w:p w14:paraId="4BBE1DE3" w14:textId="4E1CCE85" w:rsidR="006460D3" w:rsidRPr="00CA620E" w:rsidRDefault="008B3B8A" w:rsidP="00CA620E">
            <w:pPr>
              <w:autoSpaceDE w:val="0"/>
              <w:autoSpaceDN w:val="0"/>
              <w:adjustRightInd w:val="0"/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三</w:t>
            </w:r>
            <w:r w:rsidR="006460D3">
              <w:rPr>
                <w:rFonts w:ascii="微軟正黑體" w:eastAsia="微軟正黑體" w:hAnsi="微軟正黑體" w:hint="eastAsia"/>
                <w:b/>
                <w:bCs/>
              </w:rPr>
              <w:t>、「高</w:t>
            </w:r>
            <w:r w:rsidR="00CA620E">
              <w:rPr>
                <w:rFonts w:ascii="微軟正黑體" w:eastAsia="微軟正黑體" w:hAnsi="微軟正黑體" w:hint="eastAsia"/>
                <w:b/>
                <w:bCs/>
              </w:rPr>
              <w:t>級</w:t>
            </w:r>
            <w:r w:rsidR="006460D3">
              <w:rPr>
                <w:rFonts w:ascii="微軟正黑體" w:eastAsia="微軟正黑體" w:hAnsi="微軟正黑體" w:hint="eastAsia"/>
                <w:b/>
                <w:bCs/>
              </w:rPr>
              <w:t>手語班」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：適用1</w:t>
            </w:r>
            <w:r>
              <w:rPr>
                <w:rFonts w:ascii="微軟正黑體" w:eastAsia="微軟正黑體" w:hAnsi="微軟正黑體"/>
                <w:b/>
                <w:bCs/>
              </w:rPr>
              <w:t>12年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中階手語班者</w:t>
            </w:r>
          </w:p>
        </w:tc>
      </w:tr>
      <w:tr w:rsidR="004A0D2A" w14:paraId="795BDAFB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CD76CD" w14:textId="22387E61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報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名流程</w:t>
            </w:r>
          </w:p>
        </w:tc>
        <w:tc>
          <w:tcPr>
            <w:tcW w:w="9072" w:type="dxa"/>
            <w:gridSpan w:val="4"/>
            <w:vAlign w:val="center"/>
          </w:tcPr>
          <w:p w14:paraId="61BA1E1F" w14:textId="77777777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【線上報名】填寫線上報名表並送出。</w:t>
            </w:r>
          </w:p>
          <w:p w14:paraId="3C227104" w14:textId="513751E6" w:rsidR="004A0D2A" w:rsidRPr="00684B97" w:rsidRDefault="004A0D2A" w:rsidP="004A0D2A">
            <w:pPr>
              <w:spacing w:line="360" w:lineRule="exact"/>
              <w:ind w:left="1440" w:hangingChars="600" w:hanging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【通知繳費】欲</w:t>
            </w:r>
            <w:r>
              <w:rPr>
                <w:rFonts w:ascii="微軟正黑體" w:eastAsia="微軟正黑體" w:hAnsi="微軟正黑體"/>
              </w:rPr>
              <w:t>達成</w:t>
            </w:r>
            <w:r>
              <w:rPr>
                <w:rFonts w:ascii="微軟正黑體" w:eastAsia="微軟正黑體" w:hAnsi="微軟正黑體" w:hint="eastAsia"/>
              </w:rPr>
              <w:t>報</w:t>
            </w:r>
            <w:r>
              <w:rPr>
                <w:rFonts w:ascii="微軟正黑體" w:eastAsia="微軟正黑體" w:hAnsi="微軟正黑體"/>
              </w:rPr>
              <w:t>名開班人數，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開課前</w:t>
            </w:r>
            <w:r>
              <w:rPr>
                <w:rFonts w:ascii="微軟正黑體" w:eastAsia="微軟正黑體" w:hAnsi="微軟正黑體" w:hint="eastAsia"/>
                <w:color w:val="FF0000"/>
                <w:u w:val="single"/>
              </w:rPr>
              <w:t>一</w:t>
            </w:r>
            <w:r w:rsidRPr="00DF67C7">
              <w:rPr>
                <w:rFonts w:ascii="微軟正黑體" w:eastAsia="微軟正黑體" w:hAnsi="微軟正黑體" w:hint="eastAsia"/>
                <w:color w:val="FF0000"/>
                <w:u w:val="single"/>
              </w:rPr>
              <w:t>週</w:t>
            </w:r>
            <w:r w:rsidRPr="00684B97">
              <w:rPr>
                <w:rFonts w:ascii="微軟正黑體" w:eastAsia="微軟正黑體" w:hAnsi="微軟正黑體" w:hint="eastAsia"/>
              </w:rPr>
              <w:t>本會將</w:t>
            </w:r>
            <w:r w:rsidRPr="00684B97"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 w:hint="eastAsia"/>
              </w:rPr>
              <w:t>通知學員繳費，</w:t>
            </w:r>
            <w:r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請</w:t>
            </w:r>
            <w:r>
              <w:rPr>
                <w:rFonts w:ascii="微軟正黑體" w:eastAsia="微軟正黑體" w:hAnsi="微軟正黑體" w:hint="eastAsia"/>
                <w:color w:val="FF0000"/>
                <w:u w:val="single"/>
              </w:rPr>
              <w:t>勿自</w:t>
            </w:r>
            <w:r>
              <w:rPr>
                <w:rFonts w:ascii="微軟正黑體" w:eastAsia="微軟正黑體" w:hAnsi="微軟正黑體"/>
                <w:color w:val="FF0000"/>
                <w:u w:val="single"/>
              </w:rPr>
              <w:t>行</w:t>
            </w:r>
            <w:r w:rsidRPr="007207BF">
              <w:rPr>
                <w:rFonts w:ascii="微軟正黑體" w:eastAsia="微軟正黑體" w:hAnsi="微軟正黑體" w:hint="eastAsia"/>
                <w:color w:val="FF0000"/>
                <w:u w:val="single"/>
              </w:rPr>
              <w:t>先行匯款</w:t>
            </w:r>
            <w:r w:rsidRPr="007207BF">
              <w:rPr>
                <w:rFonts w:ascii="微軟正黑體" w:eastAsia="微軟正黑體" w:hAnsi="微軟正黑體" w:hint="eastAsia"/>
              </w:rPr>
              <w:t>，</w:t>
            </w:r>
            <w:r w:rsidRPr="007207BF">
              <w:rPr>
                <w:rFonts w:ascii="微軟正黑體" w:eastAsia="微軟正黑體" w:hAnsi="微軟正黑體"/>
                <w:iCs/>
              </w:rPr>
              <w:t>請學員們</w:t>
            </w:r>
            <w:r w:rsidRPr="007207BF">
              <w:rPr>
                <w:rFonts w:ascii="微軟正黑體" w:eastAsia="微軟正黑體" w:hAnsi="微軟正黑體"/>
              </w:rPr>
              <w:t>密切</w:t>
            </w:r>
            <w:r w:rsidRPr="007207BF">
              <w:rPr>
                <w:rFonts w:ascii="微軟正黑體" w:eastAsia="微軟正黑體" w:hAnsi="微軟正黑體"/>
                <w:iCs/>
              </w:rPr>
              <w:t>注意</w:t>
            </w:r>
            <w:r>
              <w:rPr>
                <w:rFonts w:ascii="微軟正黑體" w:eastAsia="微軟正黑體" w:hAnsi="微軟正黑體"/>
              </w:rPr>
              <w:t>自己的信箱</w:t>
            </w:r>
            <w:r w:rsidRPr="007207BF">
              <w:rPr>
                <w:rFonts w:ascii="微軟正黑體" w:eastAsia="微軟正黑體" w:hAnsi="微軟正黑體" w:hint="eastAsia"/>
              </w:rPr>
              <w:t>。</w:t>
            </w:r>
          </w:p>
          <w:p w14:paraId="1056738F" w14:textId="39C28BD5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【期限匯款】報名學</w:t>
            </w:r>
            <w:r>
              <w:rPr>
                <w:rFonts w:ascii="微軟正黑體" w:eastAsia="微軟正黑體" w:hAnsi="微軟正黑體"/>
              </w:rPr>
              <w:t>員</w:t>
            </w:r>
            <w:r>
              <w:rPr>
                <w:rFonts w:ascii="微軟正黑體" w:eastAsia="微軟正黑體" w:hAnsi="微軟正黑體" w:hint="eastAsia"/>
              </w:rPr>
              <w:t>收到通知後，</w:t>
            </w:r>
            <w:r w:rsidRPr="00684B97">
              <w:rPr>
                <w:rFonts w:ascii="微軟正黑體" w:eastAsia="微軟正黑體" w:hAnsi="微軟正黑體" w:hint="eastAsia"/>
              </w:rPr>
              <w:t>於指定期限內完成</w:t>
            </w:r>
            <w:r>
              <w:rPr>
                <w:rFonts w:ascii="微軟正黑體" w:eastAsia="微軟正黑體" w:hAnsi="微軟正黑體" w:hint="eastAsia"/>
              </w:rPr>
              <w:t>匯款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F9BE4E7" w14:textId="730359BE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【收據回傳】將繳費收據截圖</w:t>
            </w:r>
            <w:r w:rsidRPr="00684B97">
              <w:rPr>
                <w:rFonts w:ascii="微軟正黑體" w:eastAsia="微軟正黑體" w:hAnsi="微軟正黑體"/>
              </w:rPr>
              <w:t>E-mail</w:t>
            </w:r>
            <w:r w:rsidRPr="00684B97">
              <w:rPr>
                <w:rFonts w:ascii="微軟正黑體" w:eastAsia="微軟正黑體" w:hAnsi="微軟正黑體" w:hint="eastAsia"/>
              </w:rPr>
              <w:t>回傳本會。</w:t>
            </w:r>
          </w:p>
          <w:p w14:paraId="0153727D" w14:textId="7AA95558" w:rsidR="004A0D2A" w:rsidRPr="00684B97" w:rsidRDefault="004A0D2A" w:rsidP="004A0D2A">
            <w:pPr>
              <w:spacing w:line="3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【確認通知】俟本會核對確認完成，並通知開課提醒訊息。</w:t>
            </w:r>
          </w:p>
        </w:tc>
      </w:tr>
      <w:tr w:rsidR="004A0D2A" w14:paraId="572EE7AD" w14:textId="77777777" w:rsidTr="00453DBD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73B42A9" w14:textId="2FDE955B" w:rsidR="004A0D2A" w:rsidRPr="00684B97" w:rsidRDefault="004A0D2A" w:rsidP="004A0D2A">
            <w:pPr>
              <w:spacing w:line="360" w:lineRule="exact"/>
              <w:ind w:left="-11"/>
              <w:jc w:val="center"/>
              <w:rPr>
                <w:rStyle w:val="a9"/>
                <w:rFonts w:ascii="微軟正黑體" w:eastAsia="微軟正黑體" w:hAnsi="微軟正黑體"/>
                <w:color w:val="000000" w:themeColor="text1"/>
              </w:rPr>
            </w:pPr>
            <w:r w:rsidRPr="00684B97">
              <w:rPr>
                <w:rStyle w:val="a9"/>
                <w:rFonts w:ascii="微軟正黑體" w:eastAsia="微軟正黑體" w:hAnsi="微軟正黑體" w:hint="eastAsia"/>
                <w:color w:val="000000" w:themeColor="text1"/>
              </w:rPr>
              <w:t>注</w:t>
            </w:r>
            <w:r w:rsidRPr="00684B97">
              <w:rPr>
                <w:rStyle w:val="a9"/>
                <w:rFonts w:ascii="微軟正黑體" w:eastAsia="微軟正黑體" w:hAnsi="微軟正黑體"/>
                <w:color w:val="000000" w:themeColor="text1"/>
              </w:rPr>
              <w:t>意事項</w:t>
            </w:r>
          </w:p>
        </w:tc>
        <w:tc>
          <w:tcPr>
            <w:tcW w:w="9072" w:type="dxa"/>
            <w:gridSpan w:val="4"/>
            <w:vAlign w:val="center"/>
          </w:tcPr>
          <w:p w14:paraId="609F1919" w14:textId="5AF8C06A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本課程不開放旁聽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684B97">
              <w:rPr>
                <w:rFonts w:ascii="微軟正黑體" w:eastAsia="微軟正黑體" w:hAnsi="微軟正黑體" w:hint="eastAsia"/>
              </w:rPr>
              <w:t>單堂</w:t>
            </w:r>
            <w:r>
              <w:rPr>
                <w:rFonts w:ascii="微軟正黑體" w:eastAsia="微軟正黑體" w:hAnsi="微軟正黑體" w:hint="eastAsia"/>
              </w:rPr>
              <w:t>亦</w:t>
            </w:r>
            <w:r>
              <w:rPr>
                <w:rFonts w:ascii="微軟正黑體" w:eastAsia="微軟正黑體" w:hAnsi="微軟正黑體"/>
              </w:rPr>
              <w:t>同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5292CFCA" w14:textId="77777777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具本會會員資格，報名費享</w:t>
            </w:r>
            <w:r w:rsidRPr="00684B97">
              <w:rPr>
                <w:rFonts w:ascii="微軟正黑體" w:eastAsia="微軟正黑體" w:hAnsi="微軟正黑體"/>
              </w:rPr>
              <w:t>9</w:t>
            </w:r>
            <w:r w:rsidRPr="00684B97">
              <w:rPr>
                <w:rFonts w:ascii="微軟正黑體" w:eastAsia="微軟正黑體" w:hAnsi="微軟正黑體" w:hint="eastAsia"/>
              </w:rPr>
              <w:t>折優惠。</w:t>
            </w:r>
          </w:p>
          <w:p w14:paraId="653A4DF3" w14:textId="5E0B56DD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學員</w:t>
            </w:r>
            <w:r w:rsidRPr="00684B97">
              <w:rPr>
                <w:rFonts w:ascii="微軟正黑體" w:eastAsia="微軟正黑體" w:hAnsi="微軟正黑體" w:hint="eastAsia"/>
              </w:rPr>
              <w:t>滿</w:t>
            </w:r>
            <w:r w:rsidRPr="00684B97">
              <w:rPr>
                <w:rFonts w:ascii="微軟正黑體" w:eastAsia="微軟正黑體" w:hAnsi="微軟正黑體"/>
              </w:rPr>
              <w:t>12</w:t>
            </w:r>
            <w:r w:rsidRPr="00684B97">
              <w:rPr>
                <w:rFonts w:ascii="微軟正黑體" w:eastAsia="微軟正黑體" w:hAnsi="微軟正黑體" w:hint="eastAsia"/>
              </w:rPr>
              <w:t>位以上即可開班，</w:t>
            </w:r>
            <w:r w:rsidRPr="008005C8">
              <w:rPr>
                <w:rFonts w:ascii="微軟正黑體" w:eastAsia="微軟正黑體" w:hAnsi="微軟正黑體" w:hint="eastAsia"/>
                <w:color w:val="FF0000"/>
              </w:rPr>
              <w:t>上限1</w:t>
            </w:r>
            <w:r w:rsidRPr="008005C8">
              <w:rPr>
                <w:rFonts w:ascii="微軟正黑體" w:eastAsia="微軟正黑體" w:hAnsi="微軟正黑體"/>
                <w:color w:val="FF0000"/>
              </w:rPr>
              <w:t>8</w:t>
            </w:r>
            <w:r w:rsidRPr="008005C8">
              <w:rPr>
                <w:rFonts w:ascii="微軟正黑體" w:eastAsia="微軟正黑體" w:hAnsi="微軟正黑體" w:hint="eastAsia"/>
                <w:color w:val="FF0000"/>
              </w:rPr>
              <w:t>位</w:t>
            </w:r>
            <w:r w:rsidRPr="00684B97">
              <w:rPr>
                <w:rFonts w:ascii="微軟正黑體" w:eastAsia="微軟正黑體" w:hAnsi="微軟正黑體" w:hint="eastAsia"/>
              </w:rPr>
              <w:t>。</w:t>
            </w:r>
          </w:p>
          <w:p w14:paraId="08CD4DC1" w14:textId="77777777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上課出席率需達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成以上（至少需出席</w:t>
            </w:r>
            <w:r w:rsidRPr="00684B97">
              <w:rPr>
                <w:rFonts w:ascii="微軟正黑體" w:eastAsia="微軟正黑體" w:hAnsi="微軟正黑體"/>
              </w:rPr>
              <w:t>8</w:t>
            </w:r>
            <w:r w:rsidRPr="00684B97">
              <w:rPr>
                <w:rFonts w:ascii="微軟正黑體" w:eastAsia="微軟正黑體" w:hAnsi="微軟正黑體" w:hint="eastAsia"/>
              </w:rPr>
              <w:t>堂），方可領取結業證書。</w:t>
            </w:r>
          </w:p>
          <w:p w14:paraId="472C9CDC" w14:textId="2326AF8F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開課前因故無法上課者，繳費後辦理退費</w:t>
            </w:r>
            <w:r>
              <w:rPr>
                <w:rFonts w:ascii="微軟正黑體" w:eastAsia="微軟正黑體" w:hAnsi="微軟正黑體" w:hint="eastAsia"/>
              </w:rPr>
              <w:t>需</w:t>
            </w:r>
            <w:r w:rsidRPr="00684B97">
              <w:rPr>
                <w:rFonts w:ascii="微軟正黑體" w:eastAsia="微軟正黑體" w:hAnsi="微軟正黑體" w:hint="eastAsia"/>
              </w:rPr>
              <w:t>扣除手續費；開課後恕不受理退費。</w:t>
            </w:r>
          </w:p>
          <w:p w14:paraId="5778FA80" w14:textId="13B773E8" w:rsidR="004A0D2A" w:rsidRPr="00684B97" w:rsidRDefault="004A0D2A" w:rsidP="004A0D2A">
            <w:pPr>
              <w:pStyle w:val="aa"/>
              <w:numPr>
                <w:ilvl w:val="0"/>
                <w:numId w:val="18"/>
              </w:numPr>
              <w:spacing w:line="36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684B97">
              <w:rPr>
                <w:rFonts w:ascii="微軟正黑體" w:eastAsia="微軟正黑體" w:hAnsi="微軟正黑體" w:hint="eastAsia"/>
              </w:rPr>
              <w:t>課程因不可抗力之特殊原因無法執行時，本會有權決定取消、終止、修改或暫停。</w:t>
            </w:r>
          </w:p>
        </w:tc>
        <w:bookmarkStart w:id="0" w:name="_GoBack"/>
        <w:bookmarkEnd w:id="0"/>
      </w:tr>
    </w:tbl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6521"/>
        <w:gridCol w:w="2205"/>
        <w:gridCol w:w="2046"/>
      </w:tblGrid>
      <w:tr w:rsidR="00336434" w:rsidRPr="00D05B74" w14:paraId="29BDBE4D" w14:textId="77777777" w:rsidTr="00D41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3AEB05C" w14:textId="77777777" w:rsidR="00336434" w:rsidRPr="005A766F" w:rsidRDefault="00336434" w:rsidP="001F318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聯絡方式</w:t>
            </w:r>
          </w:p>
        </w:tc>
        <w:tc>
          <w:tcPr>
            <w:tcW w:w="2205" w:type="dxa"/>
          </w:tcPr>
          <w:p w14:paraId="4FB08240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官方網站</w:t>
            </w:r>
          </w:p>
        </w:tc>
        <w:tc>
          <w:tcPr>
            <w:tcW w:w="2046" w:type="dxa"/>
          </w:tcPr>
          <w:p w14:paraId="4181C05E" w14:textId="77777777" w:rsidR="00336434" w:rsidRPr="005A766F" w:rsidRDefault="00336434" w:rsidP="001F3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5A766F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粉絲專頁</w:t>
            </w:r>
          </w:p>
        </w:tc>
      </w:tr>
      <w:tr w:rsidR="00336434" w14:paraId="3A185DEC" w14:textId="77777777" w:rsidTr="005A766F">
        <w:trPr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6F3A55E1" w14:textId="149066A7" w:rsidR="00336434" w:rsidRPr="00D4175A" w:rsidRDefault="0036353B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>
              <w:rPr>
                <w:rFonts w:ascii="微軟正黑體" w:eastAsia="微軟正黑體" w:hAnsi="微軟正黑體" w:hint="eastAsia"/>
                <w:b w:val="0"/>
                <w:sz w:val="22"/>
              </w:rPr>
              <w:t>手語班</w:t>
            </w:r>
            <w:r w:rsidR="00336434"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服務信箱：</w:t>
            </w:r>
            <w:hyperlink r:id="rId10" w:history="1">
              <w:r w:rsidRPr="00076F03">
                <w:rPr>
                  <w:rStyle w:val="a3"/>
                  <w:rFonts w:hint="eastAsia"/>
                </w:rPr>
                <w:t>c</w:t>
              </w:r>
              <w:r w:rsidRPr="00076F03">
                <w:rPr>
                  <w:rStyle w:val="a3"/>
                </w:rPr>
                <w:t>lassroom</w:t>
              </w:r>
              <w:r w:rsidRPr="00076F03">
                <w:rPr>
                  <w:rStyle w:val="a3"/>
                  <w:rFonts w:ascii="微軟正黑體" w:eastAsia="微軟正黑體" w:hAnsi="微軟正黑體"/>
                  <w:sz w:val="22"/>
                </w:rPr>
                <w:t>@nad.org.tw</w:t>
              </w:r>
            </w:hyperlink>
          </w:p>
          <w:p w14:paraId="2BFD84A3" w14:textId="77777777" w:rsidR="00336434" w:rsidRPr="00D4175A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粉絲專頁：</w:t>
            </w:r>
            <w:hyperlink r:id="rId11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https://www.facebook.com/nad2013</w:t>
              </w:r>
            </w:hyperlink>
          </w:p>
          <w:p w14:paraId="2E77995C" w14:textId="62FCF1E6" w:rsidR="00336434" w:rsidRPr="005A766F" w:rsidRDefault="00336434" w:rsidP="001F318A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D4175A">
              <w:rPr>
                <w:rFonts w:ascii="微軟正黑體" w:eastAsia="微軟正黑體" w:hAnsi="微軟正黑體" w:hint="eastAsia"/>
                <w:b w:val="0"/>
                <w:sz w:val="22"/>
              </w:rPr>
              <w:t>官方網站：</w:t>
            </w:r>
            <w:hyperlink r:id="rId12" w:history="1">
              <w:r w:rsidRPr="00D4175A">
                <w:rPr>
                  <w:rStyle w:val="a3"/>
                  <w:rFonts w:ascii="微軟正黑體" w:eastAsia="微軟正黑體" w:hAnsi="微軟正黑體"/>
                  <w:b w:val="0"/>
                  <w:sz w:val="22"/>
                </w:rPr>
                <w:t>https://www.nad.org.tw</w:t>
              </w:r>
            </w:hyperlink>
          </w:p>
        </w:tc>
        <w:tc>
          <w:tcPr>
            <w:tcW w:w="2205" w:type="dxa"/>
          </w:tcPr>
          <w:p w14:paraId="3D432574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53D80A03" wp14:editId="3802F386">
                  <wp:extent cx="807720" cy="8077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807801" cy="807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14:paraId="5400B479" w14:textId="77777777" w:rsidR="00336434" w:rsidRDefault="00336434" w:rsidP="00D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362EA584" wp14:editId="66ED09EB">
                  <wp:extent cx="784860" cy="78486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0" cy="7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B32B0" w14:textId="77777777" w:rsidR="00025EC6" w:rsidRPr="00D4175A" w:rsidRDefault="00025EC6" w:rsidP="00595231">
      <w:pPr>
        <w:rPr>
          <w:sz w:val="4"/>
        </w:rPr>
      </w:pPr>
    </w:p>
    <w:sectPr w:rsidR="00025EC6" w:rsidRPr="00D4175A" w:rsidSect="002A2C6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B2AA3" w14:textId="77777777" w:rsidR="007E2DBA" w:rsidRDefault="007E2DBA" w:rsidP="00E671DB">
      <w:r>
        <w:separator/>
      </w:r>
    </w:p>
  </w:endnote>
  <w:endnote w:type="continuationSeparator" w:id="0">
    <w:p w14:paraId="6F48A232" w14:textId="77777777" w:rsidR="007E2DBA" w:rsidRDefault="007E2DBA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1B688" w14:textId="77777777" w:rsidR="007E2DBA" w:rsidRDefault="007E2DBA" w:rsidP="00E671DB">
      <w:r>
        <w:separator/>
      </w:r>
    </w:p>
  </w:footnote>
  <w:footnote w:type="continuationSeparator" w:id="0">
    <w:p w14:paraId="5F6B79A1" w14:textId="77777777" w:rsidR="007E2DBA" w:rsidRDefault="007E2DBA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46E"/>
    <w:multiLevelType w:val="hybridMultilevel"/>
    <w:tmpl w:val="0EC4D166"/>
    <w:lvl w:ilvl="0" w:tplc="925A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022DF2"/>
    <w:multiLevelType w:val="hybridMultilevel"/>
    <w:tmpl w:val="99D27654"/>
    <w:lvl w:ilvl="0" w:tplc="5BDA3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227AE4"/>
    <w:multiLevelType w:val="hybridMultilevel"/>
    <w:tmpl w:val="D4B816E6"/>
    <w:lvl w:ilvl="0" w:tplc="B90C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6E6A02"/>
    <w:multiLevelType w:val="hybridMultilevel"/>
    <w:tmpl w:val="27845A34"/>
    <w:lvl w:ilvl="0" w:tplc="D83C1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7AC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0888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3B4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E04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0F27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3800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7">
    <w:nsid w:val="2D3B746F"/>
    <w:multiLevelType w:val="hybridMultilevel"/>
    <w:tmpl w:val="357C2C98"/>
    <w:lvl w:ilvl="0" w:tplc="22D84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008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EC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81E2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20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3EC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AA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4000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AF4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EB80A88"/>
    <w:multiLevelType w:val="hybridMultilevel"/>
    <w:tmpl w:val="E3223A3E"/>
    <w:lvl w:ilvl="0" w:tplc="699278D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4A4C23"/>
    <w:multiLevelType w:val="hybridMultilevel"/>
    <w:tmpl w:val="243210F0"/>
    <w:lvl w:ilvl="0" w:tplc="3D44E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9AB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4A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BAF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854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8A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7DCF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C0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D8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47D45D33"/>
    <w:multiLevelType w:val="hybridMultilevel"/>
    <w:tmpl w:val="CAC68126"/>
    <w:lvl w:ilvl="0" w:tplc="BC5A6DCC">
      <w:start w:val="1"/>
      <w:numFmt w:val="decimal"/>
      <w:lvlText w:val="%1."/>
      <w:lvlJc w:val="left"/>
      <w:pPr>
        <w:ind w:left="349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>
    <w:nsid w:val="506D38AF"/>
    <w:multiLevelType w:val="hybridMultilevel"/>
    <w:tmpl w:val="E8605C98"/>
    <w:lvl w:ilvl="0" w:tplc="A79453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F861C3"/>
    <w:multiLevelType w:val="hybridMultilevel"/>
    <w:tmpl w:val="500C65A0"/>
    <w:lvl w:ilvl="0" w:tplc="156063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37362A"/>
    <w:multiLevelType w:val="hybridMultilevel"/>
    <w:tmpl w:val="313E604C"/>
    <w:lvl w:ilvl="0" w:tplc="D152F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DE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F8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0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5A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C6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9E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287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38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75FF1831"/>
    <w:multiLevelType w:val="hybridMultilevel"/>
    <w:tmpl w:val="719A920C"/>
    <w:lvl w:ilvl="0" w:tplc="75B297A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8">
    <w:nsid w:val="777A5CE7"/>
    <w:multiLevelType w:val="hybridMultilevel"/>
    <w:tmpl w:val="86E222CC"/>
    <w:lvl w:ilvl="0" w:tplc="3196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5C2F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D26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7A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280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638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AEB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488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8"/>
  </w:num>
  <w:num w:numId="10">
    <w:abstractNumId w:val="16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E"/>
    <w:rsid w:val="00002757"/>
    <w:rsid w:val="00014C1B"/>
    <w:rsid w:val="000165D2"/>
    <w:rsid w:val="000208CA"/>
    <w:rsid w:val="00024AFB"/>
    <w:rsid w:val="00025CF5"/>
    <w:rsid w:val="00025EC6"/>
    <w:rsid w:val="000279BA"/>
    <w:rsid w:val="00033CEA"/>
    <w:rsid w:val="00036E6B"/>
    <w:rsid w:val="00037A9F"/>
    <w:rsid w:val="000449F6"/>
    <w:rsid w:val="0004742D"/>
    <w:rsid w:val="00052570"/>
    <w:rsid w:val="00054643"/>
    <w:rsid w:val="00061E44"/>
    <w:rsid w:val="000644D3"/>
    <w:rsid w:val="00071898"/>
    <w:rsid w:val="00074517"/>
    <w:rsid w:val="00075329"/>
    <w:rsid w:val="000806FC"/>
    <w:rsid w:val="000909E3"/>
    <w:rsid w:val="000940CD"/>
    <w:rsid w:val="000959E2"/>
    <w:rsid w:val="000973E4"/>
    <w:rsid w:val="0009752B"/>
    <w:rsid w:val="000A3378"/>
    <w:rsid w:val="000A4AFC"/>
    <w:rsid w:val="000B227E"/>
    <w:rsid w:val="000C1BF5"/>
    <w:rsid w:val="000C39DD"/>
    <w:rsid w:val="000C46E1"/>
    <w:rsid w:val="000C7678"/>
    <w:rsid w:val="000D0C0F"/>
    <w:rsid w:val="000D4D25"/>
    <w:rsid w:val="000E2BDD"/>
    <w:rsid w:val="000F1B62"/>
    <w:rsid w:val="0011259A"/>
    <w:rsid w:val="00116A65"/>
    <w:rsid w:val="0012211C"/>
    <w:rsid w:val="0012217C"/>
    <w:rsid w:val="0012345C"/>
    <w:rsid w:val="00123D1F"/>
    <w:rsid w:val="00127EC1"/>
    <w:rsid w:val="00134266"/>
    <w:rsid w:val="00141BF5"/>
    <w:rsid w:val="00141D30"/>
    <w:rsid w:val="001477A4"/>
    <w:rsid w:val="00150858"/>
    <w:rsid w:val="00151391"/>
    <w:rsid w:val="00151984"/>
    <w:rsid w:val="0016056C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1329"/>
    <w:rsid w:val="001B3016"/>
    <w:rsid w:val="001B7EC2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47E3A"/>
    <w:rsid w:val="00250982"/>
    <w:rsid w:val="002547AC"/>
    <w:rsid w:val="002556C7"/>
    <w:rsid w:val="00257DA6"/>
    <w:rsid w:val="00257FFC"/>
    <w:rsid w:val="00260D6C"/>
    <w:rsid w:val="00273004"/>
    <w:rsid w:val="00284957"/>
    <w:rsid w:val="002911A6"/>
    <w:rsid w:val="00291BBF"/>
    <w:rsid w:val="00291CA5"/>
    <w:rsid w:val="00291DBB"/>
    <w:rsid w:val="00293108"/>
    <w:rsid w:val="002942F2"/>
    <w:rsid w:val="00295D0B"/>
    <w:rsid w:val="002A1421"/>
    <w:rsid w:val="002A2A8A"/>
    <w:rsid w:val="002A2C67"/>
    <w:rsid w:val="002A4311"/>
    <w:rsid w:val="002A45D6"/>
    <w:rsid w:val="002A52BC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11951"/>
    <w:rsid w:val="00317190"/>
    <w:rsid w:val="00317FDE"/>
    <w:rsid w:val="003223EF"/>
    <w:rsid w:val="0032466C"/>
    <w:rsid w:val="003306A5"/>
    <w:rsid w:val="00332B7B"/>
    <w:rsid w:val="00335E63"/>
    <w:rsid w:val="00336434"/>
    <w:rsid w:val="00337841"/>
    <w:rsid w:val="0034241E"/>
    <w:rsid w:val="00345D3A"/>
    <w:rsid w:val="0034709D"/>
    <w:rsid w:val="00353C48"/>
    <w:rsid w:val="00353FFA"/>
    <w:rsid w:val="003545C7"/>
    <w:rsid w:val="00360D17"/>
    <w:rsid w:val="00361D24"/>
    <w:rsid w:val="00361FF2"/>
    <w:rsid w:val="00362C45"/>
    <w:rsid w:val="0036353B"/>
    <w:rsid w:val="00365B09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0B91"/>
    <w:rsid w:val="003A5815"/>
    <w:rsid w:val="003A6FAD"/>
    <w:rsid w:val="003B533D"/>
    <w:rsid w:val="003B5F3D"/>
    <w:rsid w:val="003C21DE"/>
    <w:rsid w:val="003C2243"/>
    <w:rsid w:val="003C5743"/>
    <w:rsid w:val="003C5FCE"/>
    <w:rsid w:val="003D371B"/>
    <w:rsid w:val="003D458E"/>
    <w:rsid w:val="003D6CE0"/>
    <w:rsid w:val="003F4397"/>
    <w:rsid w:val="003F7DDC"/>
    <w:rsid w:val="00400719"/>
    <w:rsid w:val="004052D5"/>
    <w:rsid w:val="0041507B"/>
    <w:rsid w:val="00425D56"/>
    <w:rsid w:val="00435E22"/>
    <w:rsid w:val="004475AF"/>
    <w:rsid w:val="00453DBD"/>
    <w:rsid w:val="0045685F"/>
    <w:rsid w:val="0047100B"/>
    <w:rsid w:val="00471DD3"/>
    <w:rsid w:val="0047687D"/>
    <w:rsid w:val="004904A4"/>
    <w:rsid w:val="004A00B9"/>
    <w:rsid w:val="004A034B"/>
    <w:rsid w:val="004A0D2A"/>
    <w:rsid w:val="004A199A"/>
    <w:rsid w:val="004B2C06"/>
    <w:rsid w:val="004B4554"/>
    <w:rsid w:val="004C29FC"/>
    <w:rsid w:val="004C35FC"/>
    <w:rsid w:val="004E052C"/>
    <w:rsid w:val="004E3DD7"/>
    <w:rsid w:val="004E4B5B"/>
    <w:rsid w:val="004E5DE0"/>
    <w:rsid w:val="004F55B2"/>
    <w:rsid w:val="0050075D"/>
    <w:rsid w:val="00500D7B"/>
    <w:rsid w:val="00501DB0"/>
    <w:rsid w:val="00503977"/>
    <w:rsid w:val="005157A7"/>
    <w:rsid w:val="0053591E"/>
    <w:rsid w:val="00540333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3BC0"/>
    <w:rsid w:val="00574F77"/>
    <w:rsid w:val="00575674"/>
    <w:rsid w:val="005811C9"/>
    <w:rsid w:val="00581FD4"/>
    <w:rsid w:val="005824B3"/>
    <w:rsid w:val="00583CF1"/>
    <w:rsid w:val="00591A4F"/>
    <w:rsid w:val="00591EAB"/>
    <w:rsid w:val="00595231"/>
    <w:rsid w:val="00597CFC"/>
    <w:rsid w:val="005A166C"/>
    <w:rsid w:val="005A2679"/>
    <w:rsid w:val="005A51F6"/>
    <w:rsid w:val="005A6BFC"/>
    <w:rsid w:val="005A766F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2B1B"/>
    <w:rsid w:val="005F49DB"/>
    <w:rsid w:val="005F578F"/>
    <w:rsid w:val="005F6D80"/>
    <w:rsid w:val="005F7862"/>
    <w:rsid w:val="00605542"/>
    <w:rsid w:val="00615B88"/>
    <w:rsid w:val="00617C6B"/>
    <w:rsid w:val="006220AF"/>
    <w:rsid w:val="00626A3A"/>
    <w:rsid w:val="00642CCF"/>
    <w:rsid w:val="006460D3"/>
    <w:rsid w:val="00656E1B"/>
    <w:rsid w:val="006575FD"/>
    <w:rsid w:val="00662388"/>
    <w:rsid w:val="00663505"/>
    <w:rsid w:val="006639B7"/>
    <w:rsid w:val="00672F8B"/>
    <w:rsid w:val="00677BE2"/>
    <w:rsid w:val="00684B97"/>
    <w:rsid w:val="0068789F"/>
    <w:rsid w:val="006922BD"/>
    <w:rsid w:val="006940AF"/>
    <w:rsid w:val="006A275C"/>
    <w:rsid w:val="006A55CF"/>
    <w:rsid w:val="006A5618"/>
    <w:rsid w:val="006A6FCB"/>
    <w:rsid w:val="006B1D05"/>
    <w:rsid w:val="006B2DC6"/>
    <w:rsid w:val="006C1A4B"/>
    <w:rsid w:val="006C4D4A"/>
    <w:rsid w:val="006C6F2B"/>
    <w:rsid w:val="006E0D0E"/>
    <w:rsid w:val="006E5738"/>
    <w:rsid w:val="006F01CD"/>
    <w:rsid w:val="006F15D6"/>
    <w:rsid w:val="006F34F5"/>
    <w:rsid w:val="006F6298"/>
    <w:rsid w:val="006F711A"/>
    <w:rsid w:val="007007D2"/>
    <w:rsid w:val="0070130E"/>
    <w:rsid w:val="0070217A"/>
    <w:rsid w:val="00702432"/>
    <w:rsid w:val="00703ED8"/>
    <w:rsid w:val="007207BF"/>
    <w:rsid w:val="00721DBC"/>
    <w:rsid w:val="0073506E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629A6"/>
    <w:rsid w:val="00796CB8"/>
    <w:rsid w:val="007A28D0"/>
    <w:rsid w:val="007A5737"/>
    <w:rsid w:val="007A5ACF"/>
    <w:rsid w:val="007B41FC"/>
    <w:rsid w:val="007C054C"/>
    <w:rsid w:val="007C1F0D"/>
    <w:rsid w:val="007C78E5"/>
    <w:rsid w:val="007D5CB1"/>
    <w:rsid w:val="007D7C88"/>
    <w:rsid w:val="007E083E"/>
    <w:rsid w:val="007E086A"/>
    <w:rsid w:val="007E2DBA"/>
    <w:rsid w:val="007E33D7"/>
    <w:rsid w:val="007E342F"/>
    <w:rsid w:val="007E4A35"/>
    <w:rsid w:val="007E6698"/>
    <w:rsid w:val="007E7429"/>
    <w:rsid w:val="007F060C"/>
    <w:rsid w:val="007F4A3F"/>
    <w:rsid w:val="007F745A"/>
    <w:rsid w:val="008005C8"/>
    <w:rsid w:val="00801B12"/>
    <w:rsid w:val="00802273"/>
    <w:rsid w:val="00806161"/>
    <w:rsid w:val="0081726F"/>
    <w:rsid w:val="008209E1"/>
    <w:rsid w:val="00825DEF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3B8A"/>
    <w:rsid w:val="008B617D"/>
    <w:rsid w:val="008B653B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022"/>
    <w:rsid w:val="008F08FA"/>
    <w:rsid w:val="009050CD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77029"/>
    <w:rsid w:val="009821B0"/>
    <w:rsid w:val="00986819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D578B"/>
    <w:rsid w:val="009E20DE"/>
    <w:rsid w:val="009E2CC1"/>
    <w:rsid w:val="009E795D"/>
    <w:rsid w:val="009E7F9E"/>
    <w:rsid w:val="009F17C5"/>
    <w:rsid w:val="009F72F1"/>
    <w:rsid w:val="00A024F1"/>
    <w:rsid w:val="00A1231C"/>
    <w:rsid w:val="00A23A82"/>
    <w:rsid w:val="00A31970"/>
    <w:rsid w:val="00A3459E"/>
    <w:rsid w:val="00A377FF"/>
    <w:rsid w:val="00A4273F"/>
    <w:rsid w:val="00A42E28"/>
    <w:rsid w:val="00A52DCF"/>
    <w:rsid w:val="00A54F28"/>
    <w:rsid w:val="00A64449"/>
    <w:rsid w:val="00A7076B"/>
    <w:rsid w:val="00A71A4B"/>
    <w:rsid w:val="00A725FF"/>
    <w:rsid w:val="00A74ECB"/>
    <w:rsid w:val="00A76669"/>
    <w:rsid w:val="00A83226"/>
    <w:rsid w:val="00A8378D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274C1"/>
    <w:rsid w:val="00B335EA"/>
    <w:rsid w:val="00B35361"/>
    <w:rsid w:val="00B35DBA"/>
    <w:rsid w:val="00B40240"/>
    <w:rsid w:val="00B43276"/>
    <w:rsid w:val="00B50281"/>
    <w:rsid w:val="00B579AC"/>
    <w:rsid w:val="00B639F7"/>
    <w:rsid w:val="00B63D4A"/>
    <w:rsid w:val="00B6766D"/>
    <w:rsid w:val="00B76742"/>
    <w:rsid w:val="00B805D6"/>
    <w:rsid w:val="00B84AE1"/>
    <w:rsid w:val="00B858CC"/>
    <w:rsid w:val="00B90E6D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22F4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47DD2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620E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CF683E"/>
    <w:rsid w:val="00D005D6"/>
    <w:rsid w:val="00D066A6"/>
    <w:rsid w:val="00D10D86"/>
    <w:rsid w:val="00D14F14"/>
    <w:rsid w:val="00D16265"/>
    <w:rsid w:val="00D2284E"/>
    <w:rsid w:val="00D31B29"/>
    <w:rsid w:val="00D32BD3"/>
    <w:rsid w:val="00D4175A"/>
    <w:rsid w:val="00D42333"/>
    <w:rsid w:val="00D42580"/>
    <w:rsid w:val="00D4322E"/>
    <w:rsid w:val="00D476CE"/>
    <w:rsid w:val="00D6531D"/>
    <w:rsid w:val="00D65C45"/>
    <w:rsid w:val="00D66F5B"/>
    <w:rsid w:val="00D675F7"/>
    <w:rsid w:val="00D73A00"/>
    <w:rsid w:val="00D77261"/>
    <w:rsid w:val="00D81C62"/>
    <w:rsid w:val="00D86BDC"/>
    <w:rsid w:val="00D91BAD"/>
    <w:rsid w:val="00D96967"/>
    <w:rsid w:val="00D9752E"/>
    <w:rsid w:val="00DA4B66"/>
    <w:rsid w:val="00DA659E"/>
    <w:rsid w:val="00DB38C2"/>
    <w:rsid w:val="00DB7E19"/>
    <w:rsid w:val="00DC2237"/>
    <w:rsid w:val="00DD097D"/>
    <w:rsid w:val="00DD3F26"/>
    <w:rsid w:val="00DE2E6D"/>
    <w:rsid w:val="00DF259B"/>
    <w:rsid w:val="00DF3249"/>
    <w:rsid w:val="00DF6274"/>
    <w:rsid w:val="00DF67C7"/>
    <w:rsid w:val="00DF7452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C0750"/>
    <w:rsid w:val="00ED2041"/>
    <w:rsid w:val="00ED4415"/>
    <w:rsid w:val="00ED5946"/>
    <w:rsid w:val="00EE049F"/>
    <w:rsid w:val="00EE06C3"/>
    <w:rsid w:val="00EE4E23"/>
    <w:rsid w:val="00EF54DC"/>
    <w:rsid w:val="00EF5D8B"/>
    <w:rsid w:val="00EF7B7A"/>
    <w:rsid w:val="00EF7CC5"/>
    <w:rsid w:val="00F00B4A"/>
    <w:rsid w:val="00F025F0"/>
    <w:rsid w:val="00F04B28"/>
    <w:rsid w:val="00F074DB"/>
    <w:rsid w:val="00F079D6"/>
    <w:rsid w:val="00F202CC"/>
    <w:rsid w:val="00F23B34"/>
    <w:rsid w:val="00F25FE6"/>
    <w:rsid w:val="00F3363F"/>
    <w:rsid w:val="00F37A8B"/>
    <w:rsid w:val="00F4792B"/>
    <w:rsid w:val="00F54472"/>
    <w:rsid w:val="00F574AE"/>
    <w:rsid w:val="00F67013"/>
    <w:rsid w:val="00F77580"/>
    <w:rsid w:val="00F908D2"/>
    <w:rsid w:val="00F9419F"/>
    <w:rsid w:val="00FA0BC5"/>
    <w:rsid w:val="00FA20B3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E4D04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f"/>
    </o:shapedefaults>
    <o:shapelayout v:ext="edit">
      <o:idmap v:ext="edit" data="1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uiPriority w:val="99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99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1">
    <w:name w:val="List Table 7 Colorful Accent 1"/>
    <w:basedOn w:val="a1"/>
    <w:uiPriority w:val="52"/>
    <w:rsid w:val="00BE22F4"/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1"/>
    <w:uiPriority w:val="46"/>
    <w:rsid w:val="00DB7E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List Table 4 Accent 6"/>
    <w:basedOn w:val="a1"/>
    <w:uiPriority w:val="49"/>
    <w:rsid w:val="00DB7E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0">
    <w:name w:val="Subtitle"/>
    <w:basedOn w:val="a"/>
    <w:next w:val="a"/>
    <w:link w:val="af1"/>
    <w:qFormat/>
    <w:rsid w:val="00986819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rsid w:val="00986819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copre">
    <w:name w:val="acopre"/>
    <w:basedOn w:val="a0"/>
    <w:rsid w:val="0072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d2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assroom@na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XophJAgqLu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AFEE-0270-4EA4-9AD1-B803987F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218</Words>
  <Characters>1248</Characters>
  <Application>Microsoft Office Word</Application>
  <DocSecurity>0</DocSecurity>
  <Lines>10</Lines>
  <Paragraphs>2</Paragraphs>
  <ScaleCrop>false</ScaleCrop>
  <Company>DEAF</Company>
  <LinksUpToDate>false</LinksUpToDate>
  <CharactersWithSpaces>1464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Microsoft 帳戶</cp:lastModifiedBy>
  <cp:revision>18</cp:revision>
  <cp:lastPrinted>2020-07-30T07:59:00Z</cp:lastPrinted>
  <dcterms:created xsi:type="dcterms:W3CDTF">2023-01-31T01:47:00Z</dcterms:created>
  <dcterms:modified xsi:type="dcterms:W3CDTF">2023-06-26T13:11:00Z</dcterms:modified>
</cp:coreProperties>
</file>