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660BCCD5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</w:t>
      </w:r>
      <w:r w:rsidR="00825DE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825DE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春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proofErr w:type="gramStart"/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proofErr w:type="gramEnd"/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</w:t>
      </w:r>
      <w:proofErr w:type="gramStart"/>
      <w:r w:rsidRPr="002A52BC">
        <w:rPr>
          <w:rFonts w:ascii="微軟正黑體" w:eastAsia="微軟正黑體" w:hAnsi="微軟正黑體"/>
          <w:b/>
          <w:sz w:val="26"/>
          <w:szCs w:val="26"/>
        </w:rPr>
        <w:t>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</w:t>
      </w:r>
      <w:proofErr w:type="gramEnd"/>
      <w:r w:rsidRPr="002A52BC">
        <w:rPr>
          <w:rFonts w:ascii="微軟正黑體" w:eastAsia="微軟正黑體" w:hAnsi="微軟正黑體"/>
          <w:b/>
          <w:sz w:val="26"/>
          <w:szCs w:val="26"/>
        </w:rPr>
        <w:t>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</w:t>
      </w:r>
      <w:proofErr w:type="gramStart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體驗聾</w:t>
      </w:r>
      <w:proofErr w:type="gramEnd"/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地與聾人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不分聾聽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，歡迎大家</w:t>
      </w:r>
      <w:proofErr w:type="gramStart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843"/>
        <w:gridCol w:w="2835"/>
        <w:gridCol w:w="1985"/>
        <w:gridCol w:w="2551"/>
        <w:gridCol w:w="1559"/>
      </w:tblGrid>
      <w:tr w:rsidR="00DB7E19" w:rsidRPr="00036E6B" w14:paraId="4FEA10FD" w14:textId="563BF309" w:rsidTr="005A766F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2835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0D0A424" w14:textId="520A9578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caps/>
                <w:color w:val="7030A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pacing w:val="40"/>
                <w:sz w:val="26"/>
                <w:szCs w:val="26"/>
              </w:rPr>
              <w:t>講   師</w:t>
            </w:r>
          </w:p>
        </w:tc>
        <w:tc>
          <w:tcPr>
            <w:tcW w:w="2551" w:type="dxa"/>
          </w:tcPr>
          <w:p w14:paraId="27EADB0E" w14:textId="4E6458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教材參考/難</w:t>
            </w:r>
            <w:r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易度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DB7E19" w14:paraId="602CE1B2" w14:textId="4F7253C6" w:rsidTr="005A766F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008BBE4" w14:textId="5CE50238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</w:p>
          <w:p w14:paraId="619AAC2D" w14:textId="7E01E03E" w:rsidR="003D458E" w:rsidRPr="00684B97" w:rsidRDefault="003D458E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9050C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09CEDE25" w14:textId="7568A021" w:rsidR="00A4273F" w:rsidRPr="00684B97" w:rsidRDefault="007B41FC" w:rsidP="00825DE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825DEF">
              <w:rPr>
                <w:rFonts w:ascii="微軟正黑體" w:eastAsia="微軟正黑體" w:hAnsi="微軟正黑體" w:hint="eastAsia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825DEF">
              <w:rPr>
                <w:rFonts w:ascii="微軟正黑體" w:eastAsia="微軟正黑體" w:hAnsi="微軟正黑體" w:hint="eastAsia"/>
              </w:rPr>
              <w:t>3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25DEF">
              <w:rPr>
                <w:rFonts w:ascii="微軟正黑體" w:eastAsia="微軟正黑體" w:hAnsi="微軟正黑體"/>
              </w:rPr>
              <w:t>21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</w:t>
            </w:r>
            <w:r w:rsidR="009050CD">
              <w:rPr>
                <w:rFonts w:ascii="微軟正黑體" w:eastAsia="微軟正黑體" w:hAnsi="微軟正黑體" w:hint="eastAsia"/>
              </w:rPr>
              <w:t>11</w:t>
            </w:r>
            <w:r w:rsidR="00825DEF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825DEF">
              <w:rPr>
                <w:rFonts w:ascii="微軟正黑體" w:eastAsia="微軟正黑體" w:hAnsi="微軟正黑體"/>
              </w:rPr>
              <w:t>05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825DEF">
              <w:rPr>
                <w:rFonts w:ascii="微軟正黑體" w:eastAsia="微軟正黑體" w:hAnsi="微軟正黑體"/>
              </w:rPr>
              <w:t>30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B9F18EF" w14:textId="25243FF3" w:rsidR="00DB7E19" w:rsidRPr="00684B97" w:rsidRDefault="00A4273F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張心琳</w:t>
            </w:r>
          </w:p>
        </w:tc>
        <w:tc>
          <w:tcPr>
            <w:tcW w:w="2551" w:type="dxa"/>
            <w:vAlign w:val="center"/>
          </w:tcPr>
          <w:p w14:paraId="29DBFDE1" w14:textId="1FFB8258" w:rsidR="003D458E" w:rsidRPr="00684B97" w:rsidRDefault="003D458E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proofErr w:type="gramStart"/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手能生橋第一冊</w:t>
            </w:r>
            <w:proofErr w:type="gramEnd"/>
          </w:p>
          <w:p w14:paraId="46EA1AEB" w14:textId="1A84C6F5" w:rsidR="003D458E" w:rsidRPr="00684B97" w:rsidRDefault="00D4175A" w:rsidP="00D4175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★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第1-</w:t>
            </w:r>
            <w:r w:rsidR="00825DEF">
              <w:rPr>
                <w:rFonts w:ascii="微軟正黑體" w:eastAsia="微軟正黑體" w:hAnsi="微軟正黑體"/>
                <w:caps/>
                <w:color w:val="000000" w:themeColor="text1"/>
              </w:rPr>
              <w:t>10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004B71B" w14:textId="7204B7A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5A766F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6929FE3" w14:textId="09803594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32F192B0" w14:textId="023698CD" w:rsidR="003D458E" w:rsidRPr="00684B97" w:rsidRDefault="009050CD" w:rsidP="007B41FC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2835" w:type="dxa"/>
            <w:vAlign w:val="center"/>
          </w:tcPr>
          <w:p w14:paraId="0FCF0C8E" w14:textId="23B289C3" w:rsidR="00365B09" w:rsidRPr="00684B97" w:rsidRDefault="007B41FC" w:rsidP="005F49DB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4A034B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4A034B">
              <w:rPr>
                <w:rFonts w:ascii="微軟正黑體" w:eastAsia="微軟正黑體" w:hAnsi="微軟正黑體"/>
              </w:rPr>
              <w:t>3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4A034B">
              <w:rPr>
                <w:rFonts w:ascii="微軟正黑體" w:eastAsia="微軟正黑體" w:hAnsi="微軟正黑體"/>
              </w:rPr>
              <w:t>23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日～1</w:t>
            </w:r>
            <w:r w:rsidR="009050CD">
              <w:rPr>
                <w:rFonts w:ascii="微軟正黑體" w:eastAsia="微軟正黑體" w:hAnsi="微軟正黑體"/>
              </w:rPr>
              <w:t>1</w:t>
            </w:r>
            <w:r w:rsidR="004A034B">
              <w:rPr>
                <w:rFonts w:ascii="微軟正黑體" w:eastAsia="微軟正黑體" w:hAnsi="微軟正黑體"/>
              </w:rPr>
              <w:t>1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4A034B">
              <w:rPr>
                <w:rFonts w:ascii="微軟正黑體" w:eastAsia="微軟正黑體" w:hAnsi="微軟正黑體"/>
              </w:rPr>
              <w:t>05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4A034B">
              <w:rPr>
                <w:rFonts w:ascii="微軟正黑體" w:eastAsia="微軟正黑體" w:hAnsi="微軟正黑體"/>
              </w:rPr>
              <w:t>25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108941" w14:textId="519D2B4D" w:rsidR="00DB7E19" w:rsidRPr="00684B97" w:rsidRDefault="00825DEF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劉秋薰</w:t>
            </w:r>
          </w:p>
        </w:tc>
        <w:tc>
          <w:tcPr>
            <w:tcW w:w="2551" w:type="dxa"/>
            <w:vAlign w:val="center"/>
          </w:tcPr>
          <w:p w14:paraId="593E78AD" w14:textId="77777777" w:rsidR="003D458E" w:rsidRPr="00684B97" w:rsidRDefault="003D458E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proofErr w:type="gramStart"/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手能生橋第二冊</w:t>
            </w:r>
            <w:proofErr w:type="gramEnd"/>
          </w:p>
          <w:p w14:paraId="5FB02283" w14:textId="135BD00A" w:rsidR="003D458E" w:rsidRPr="00684B97" w:rsidRDefault="00D4175A" w:rsidP="007B41FC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★★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第</w:t>
            </w:r>
            <w:r w:rsidR="005F49DB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1-</w:t>
            </w:r>
            <w:r w:rsidR="007B41FC">
              <w:rPr>
                <w:rFonts w:ascii="微軟正黑體" w:eastAsia="微軟正黑體" w:hAnsi="微軟正黑體"/>
                <w:caps/>
                <w:color w:val="000000" w:themeColor="text1"/>
              </w:rPr>
              <w:t>10</w:t>
            </w:r>
            <w:r w:rsidR="003D458E" w:rsidRPr="00684B97"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B7F9765" w14:textId="05200AA5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7E7429" w14:paraId="1597930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C02D7C3" w14:textId="40BFCFB0" w:rsidR="007E7429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8930" w:type="dxa"/>
            <w:gridSpan w:val="4"/>
            <w:vAlign w:val="center"/>
          </w:tcPr>
          <w:p w14:paraId="5AD0C161" w14:textId="79A952C7" w:rsidR="007B41FC" w:rsidRPr="00A4273F" w:rsidRDefault="005A766F" w:rsidP="00A4273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A034B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、中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級</w:t>
            </w:r>
            <w:r w:rsidR="007B41FC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7B41FC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 w:rsidR="007629A6"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="007629A6"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="007629A6"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7629A6" w14:paraId="7FA85BAC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930120F" w14:textId="62E2CD45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8930" w:type="dxa"/>
            <w:gridSpan w:val="4"/>
            <w:vAlign w:val="center"/>
          </w:tcPr>
          <w:p w14:paraId="318A36DF" w14:textId="77777777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="00DF67C7"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="00DF67C7"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0C7678" w14:paraId="6B116B69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1BEA98" w14:textId="31501FE2" w:rsidR="000C7678" w:rsidRPr="00684B97" w:rsidRDefault="000C7678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8930" w:type="dxa"/>
            <w:gridSpan w:val="4"/>
            <w:vAlign w:val="center"/>
          </w:tcPr>
          <w:p w14:paraId="2A03B3B2" w14:textId="04C14F33" w:rsidR="000C7678" w:rsidRPr="00684B97" w:rsidRDefault="000C7678" w:rsidP="006E0D0E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="007B41FC"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 w:rsidR="004A034B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317FDE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317190"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317FDE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317190">
              <w:rPr>
                <w:rFonts w:ascii="微軟正黑體" w:eastAsia="微軟正黑體" w:hAnsi="微軟正黑體" w:hint="eastAsia"/>
                <w:b/>
                <w:color w:val="FF0000"/>
              </w:rPr>
              <w:t>7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7B41FC">
              <w:rPr>
                <w:rFonts w:ascii="微軟正黑體" w:eastAsia="微軟正黑體" w:hAnsi="微軟正黑體" w:hint="eastAsia"/>
                <w:b/>
                <w:color w:val="FF0000"/>
              </w:rPr>
              <w:t>（</w:t>
            </w:r>
            <w:r w:rsidR="00317190">
              <w:rPr>
                <w:rFonts w:ascii="微軟正黑體" w:eastAsia="微軟正黑體" w:hAnsi="微軟正黑體" w:hint="eastAsia"/>
                <w:b/>
                <w:color w:val="FF0000"/>
              </w:rPr>
              <w:t>一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 w:rsidR="00DF67C7"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 w:rsidR="00DF67C7"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7629A6" w14:paraId="579509BF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9E7A732" w14:textId="432C23AF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8930" w:type="dxa"/>
            <w:gridSpan w:val="4"/>
            <w:vAlign w:val="center"/>
          </w:tcPr>
          <w:p w14:paraId="0F61DB33" w14:textId="7DDC4E4F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proofErr w:type="gramStart"/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proofErr w:type="gramEnd"/>
            <w:r w:rsidR="00317190">
              <w:rPr>
                <w:rFonts w:ascii="微軟正黑體" w:eastAsia="微軟正黑體" w:hAnsi="微軟正黑體" w:hint="eastAsia"/>
              </w:rPr>
              <w:t>書籍</w:t>
            </w:r>
            <w:r w:rsidRPr="00684B97">
              <w:rPr>
                <w:rFonts w:ascii="微軟正黑體" w:eastAsia="微軟正黑體" w:hAnsi="微軟正黑體" w:hint="eastAsia"/>
              </w:rPr>
              <w:t>第一、</w:t>
            </w:r>
            <w:r w:rsidRPr="00684B97">
              <w:rPr>
                <w:rFonts w:ascii="微軟正黑體" w:eastAsia="微軟正黑體" w:hAnsi="微軟正黑體"/>
              </w:rPr>
              <w:t>二</w:t>
            </w:r>
            <w:r w:rsidRPr="00684B97">
              <w:rPr>
                <w:rFonts w:ascii="微軟正黑體" w:eastAsia="微軟正黑體" w:hAnsi="微軟正黑體" w:hint="eastAsia"/>
              </w:rPr>
              <w:t>冊（</w:t>
            </w:r>
            <w:r w:rsidRPr="00684B97">
              <w:rPr>
                <w:rFonts w:ascii="微軟正黑體" w:eastAsia="微軟正黑體" w:hAnsi="微軟正黑體"/>
              </w:rPr>
              <w:t>單</w:t>
            </w:r>
            <w:r w:rsidRPr="00684B97">
              <w:rPr>
                <w:rFonts w:ascii="微軟正黑體" w:eastAsia="微軟正黑體" w:hAnsi="微軟正黑體" w:hint="eastAsia"/>
              </w:rPr>
              <w:t>冊</w:t>
            </w:r>
            <w:r w:rsidRPr="00684B97">
              <w:rPr>
                <w:rFonts w:ascii="微軟正黑體" w:eastAsia="微軟正黑體" w:hAnsi="微軟正黑體"/>
              </w:rPr>
              <w:t>）</w:t>
            </w:r>
            <w:r w:rsidRPr="00684B97">
              <w:rPr>
                <w:rFonts w:ascii="微軟正黑體" w:eastAsia="微軟正黑體" w:hAnsi="微軟正黑體" w:hint="eastAsia"/>
              </w:rPr>
              <w:t>190元；第</w:t>
            </w:r>
            <w:r w:rsidRPr="00684B97">
              <w:rPr>
                <w:rFonts w:ascii="微軟正黑體" w:eastAsia="微軟正黑體" w:hAnsi="微軟正黑體"/>
              </w:rPr>
              <w:t>一、二冊合買</w:t>
            </w:r>
            <w:r w:rsidRPr="00684B97">
              <w:rPr>
                <w:rFonts w:ascii="微軟正黑體" w:eastAsia="微軟正黑體" w:hAnsi="微軟正黑體" w:hint="eastAsia"/>
              </w:rPr>
              <w:t>3</w:t>
            </w:r>
            <w:r w:rsidRPr="00684B97">
              <w:rPr>
                <w:rFonts w:ascii="微軟正黑體" w:eastAsia="微軟正黑體" w:hAnsi="微軟正黑體"/>
              </w:rPr>
              <w:t>00</w:t>
            </w:r>
            <w:r w:rsidRPr="00684B97">
              <w:rPr>
                <w:rFonts w:ascii="微軟正黑體" w:eastAsia="微軟正黑體" w:hAnsi="微軟正黑體" w:hint="eastAsia"/>
              </w:rPr>
              <w:t>元</w:t>
            </w:r>
            <w:r w:rsidRPr="00684B97">
              <w:rPr>
                <w:rFonts w:ascii="微軟正黑體" w:eastAsia="微軟正黑體" w:hAnsi="微軟正黑體"/>
              </w:rPr>
              <w:t>。</w:t>
            </w:r>
          </w:p>
          <w:p w14:paraId="1705E0FD" w14:textId="248FACF7" w:rsidR="007629A6" w:rsidRPr="00684B97" w:rsidRDefault="007629A6" w:rsidP="00684B97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proofErr w:type="gramStart"/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proofErr w:type="gramEnd"/>
            <w:r w:rsidR="00317190">
              <w:rPr>
                <w:rFonts w:ascii="微軟正黑體" w:eastAsia="微軟正黑體" w:hAnsi="微軟正黑體" w:hint="eastAsia"/>
              </w:rPr>
              <w:t>書籍第一冊</w:t>
            </w:r>
            <w:r w:rsidRPr="00684B97">
              <w:rPr>
                <w:rFonts w:ascii="微軟正黑體" w:eastAsia="微軟正黑體" w:hAnsi="微軟正黑體"/>
              </w:rPr>
              <w:t>＋</w:t>
            </w:r>
            <w:r w:rsidRPr="00684B97">
              <w:rPr>
                <w:rFonts w:ascii="微軟正黑體" w:eastAsia="微軟正黑體" w:hAnsi="微軟正黑體" w:hint="eastAsia"/>
              </w:rPr>
              <w:t>光碟2</w:t>
            </w:r>
            <w:r w:rsidRPr="00684B97">
              <w:rPr>
                <w:rFonts w:ascii="微軟正黑體" w:eastAsia="微軟正黑體" w:hAnsi="微軟正黑體"/>
              </w:rPr>
              <w:t>80</w:t>
            </w:r>
            <w:r w:rsidRPr="00684B97">
              <w:rPr>
                <w:rFonts w:ascii="微軟正黑體" w:eastAsia="微軟正黑體" w:hAnsi="微軟正黑體" w:hint="eastAsia"/>
              </w:rPr>
              <w:t>元。</w:t>
            </w:r>
          </w:p>
        </w:tc>
      </w:tr>
      <w:tr w:rsidR="007629A6" w14:paraId="795BDAFB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CCD76CD" w14:textId="22387E61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8930" w:type="dxa"/>
            <w:gridSpan w:val="4"/>
            <w:vAlign w:val="center"/>
          </w:tcPr>
          <w:p w14:paraId="61BA1E1F" w14:textId="77777777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填寫線上報名表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並送出。</w:t>
            </w:r>
          </w:p>
          <w:p w14:paraId="3C227104" w14:textId="7DC1E807" w:rsidR="002A52BC" w:rsidRPr="00684B97" w:rsidRDefault="005F49DB" w:rsidP="00684B97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</w:t>
            </w:r>
            <w:r w:rsidR="005A766F">
              <w:rPr>
                <w:rFonts w:ascii="微軟正黑體" w:eastAsia="微軟正黑體" w:hAnsi="微軟正黑體" w:hint="eastAsia"/>
              </w:rPr>
              <w:t>欲</w:t>
            </w:r>
            <w:r w:rsidR="005A766F">
              <w:rPr>
                <w:rFonts w:ascii="微軟正黑體" w:eastAsia="微軟正黑體" w:hAnsi="微軟正黑體"/>
              </w:rPr>
              <w:t>達成</w:t>
            </w:r>
            <w:r w:rsidR="005A766F">
              <w:rPr>
                <w:rFonts w:ascii="微軟正黑體" w:eastAsia="微軟正黑體" w:hAnsi="微軟正黑體" w:hint="eastAsia"/>
              </w:rPr>
              <w:t>報</w:t>
            </w:r>
            <w:r w:rsidR="005A766F">
              <w:rPr>
                <w:rFonts w:ascii="微軟正黑體" w:eastAsia="微軟正黑體" w:hAnsi="微軟正黑體"/>
              </w:rPr>
              <w:t>名開班人數</w:t>
            </w:r>
            <w:r w:rsidR="007207BF">
              <w:rPr>
                <w:rFonts w:ascii="微軟正黑體" w:eastAsia="微軟正黑體" w:hAnsi="微軟正黑體"/>
              </w:rPr>
              <w:t>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二</w:t>
            </w:r>
            <w:proofErr w:type="gramStart"/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proofErr w:type="gramEnd"/>
            <w:r w:rsidR="002A52BC" w:rsidRPr="00684B97">
              <w:rPr>
                <w:rFonts w:ascii="微軟正黑體" w:eastAsia="微軟正黑體" w:hAnsi="微軟正黑體" w:hint="eastAsia"/>
              </w:rPr>
              <w:t>本會將</w:t>
            </w:r>
            <w:r w:rsidR="002A52BC" w:rsidRPr="00684B97">
              <w:rPr>
                <w:rFonts w:ascii="微軟正黑體" w:eastAsia="微軟正黑體" w:hAnsi="微軟正黑體"/>
              </w:rPr>
              <w:t>E-mail</w:t>
            </w:r>
            <w:r w:rsidR="007207BF">
              <w:rPr>
                <w:rFonts w:ascii="微軟正黑體" w:eastAsia="微軟正黑體" w:hAnsi="微軟正黑體" w:hint="eastAsia"/>
              </w:rPr>
              <w:t>通知學員繳費，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 w:rsid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 w:rsidR="007207BF"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="007207BF"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="007207BF" w:rsidRPr="007207BF">
              <w:rPr>
                <w:rFonts w:ascii="微軟正黑體" w:eastAsia="微軟正黑體" w:hAnsi="微軟正黑體" w:hint="eastAsia"/>
              </w:rPr>
              <w:t>，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="007207BF" w:rsidRPr="007207BF">
              <w:rPr>
                <w:rFonts w:ascii="微軟正黑體" w:eastAsia="微軟正黑體" w:hAnsi="微軟正黑體"/>
              </w:rPr>
              <w:t>密切</w:t>
            </w:r>
            <w:r w:rsidR="007207BF" w:rsidRPr="007207BF">
              <w:rPr>
                <w:rFonts w:ascii="微軟正黑體" w:eastAsia="微軟正黑體" w:hAnsi="微軟正黑體"/>
                <w:iCs/>
              </w:rPr>
              <w:t>注意</w:t>
            </w:r>
            <w:r w:rsidR="007207BF">
              <w:rPr>
                <w:rFonts w:ascii="微軟正黑體" w:eastAsia="微軟正黑體" w:hAnsi="微軟正黑體"/>
              </w:rPr>
              <w:t>自己的信箱</w:t>
            </w:r>
            <w:r w:rsidR="002A52BC"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2A52BC" w:rsidRPr="00684B97" w:rsidRDefault="00DF67C7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</w:t>
            </w:r>
            <w:r w:rsidR="007207BF">
              <w:rPr>
                <w:rFonts w:ascii="微軟正黑體" w:eastAsia="微軟正黑體" w:hAnsi="微軟正黑體" w:hint="eastAsia"/>
              </w:rPr>
              <w:t>學</w:t>
            </w:r>
            <w:r w:rsidR="007207BF"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="002A52BC"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 w:rsidR="007207BF">
              <w:rPr>
                <w:rFonts w:ascii="微軟正黑體" w:eastAsia="微軟正黑體" w:hAnsi="微軟正黑體" w:hint="eastAsia"/>
              </w:rPr>
              <w:t>匯款</w:t>
            </w:r>
            <w:r w:rsidR="002A52BC"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2A52BC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收據截圖</w:t>
            </w:r>
            <w:proofErr w:type="gramEnd"/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7629A6" w:rsidRPr="00684B97" w:rsidRDefault="002A52BC" w:rsidP="00684B97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俟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本會核對確認完成，並通知開課提醒訊息。</w:t>
            </w:r>
          </w:p>
        </w:tc>
      </w:tr>
      <w:tr w:rsidR="007629A6" w14:paraId="572EE7AD" w14:textId="77777777" w:rsidTr="00D4175A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3B42A9" w14:textId="2FDE955B" w:rsidR="007629A6" w:rsidRPr="00684B97" w:rsidRDefault="007629A6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8930" w:type="dxa"/>
            <w:gridSpan w:val="4"/>
            <w:vAlign w:val="center"/>
          </w:tcPr>
          <w:p w14:paraId="609F1919" w14:textId="5AF8C06A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 w:rsidR="00DF67C7">
              <w:rPr>
                <w:rFonts w:ascii="微軟正黑體" w:eastAsia="微軟正黑體" w:hAnsi="微軟正黑體" w:hint="eastAsia"/>
              </w:rPr>
              <w:t>，</w:t>
            </w:r>
            <w:r w:rsidR="00DF67C7" w:rsidRPr="00684B97">
              <w:rPr>
                <w:rFonts w:ascii="微軟正黑體" w:eastAsia="微軟正黑體" w:hAnsi="微軟正黑體" w:hint="eastAsia"/>
              </w:rPr>
              <w:t>單堂</w:t>
            </w:r>
            <w:r w:rsidR="00DF67C7">
              <w:rPr>
                <w:rFonts w:ascii="微軟正黑體" w:eastAsia="微軟正黑體" w:hAnsi="微軟正黑體" w:hint="eastAsia"/>
              </w:rPr>
              <w:t>亦</w:t>
            </w:r>
            <w:r w:rsidR="00DF67C7"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報名費享</w:t>
            </w:r>
            <w:proofErr w:type="gramEnd"/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1B2A31D7" w:rsidR="002A52BC" w:rsidRPr="00684B97" w:rsidRDefault="005A766F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="002A52BC" w:rsidRPr="00684B97">
              <w:rPr>
                <w:rFonts w:ascii="微軟正黑體" w:eastAsia="微軟正黑體" w:hAnsi="微軟正黑體" w:hint="eastAsia"/>
              </w:rPr>
              <w:t>滿</w:t>
            </w:r>
            <w:r w:rsidR="002A52BC" w:rsidRPr="00684B97">
              <w:rPr>
                <w:rFonts w:ascii="微軟正黑體" w:eastAsia="微軟正黑體" w:hAnsi="微軟正黑體"/>
              </w:rPr>
              <w:t>12</w:t>
            </w:r>
            <w:r w:rsidR="002A52BC" w:rsidRPr="00684B97">
              <w:rPr>
                <w:rFonts w:ascii="微軟正黑體" w:eastAsia="微軟正黑體" w:hAnsi="微軟正黑體" w:hint="eastAsia"/>
              </w:rPr>
              <w:t>位以上即可開班，上限</w:t>
            </w:r>
            <w:r w:rsidR="00A4273F">
              <w:rPr>
                <w:rFonts w:ascii="微軟正黑體" w:eastAsia="微軟正黑體" w:hAnsi="微軟正黑體"/>
              </w:rPr>
              <w:t>2</w:t>
            </w:r>
            <w:r w:rsidR="00A4273F">
              <w:rPr>
                <w:rFonts w:ascii="微軟正黑體" w:eastAsia="微軟正黑體" w:hAnsi="微軟正黑體" w:hint="eastAsia"/>
              </w:rPr>
              <w:t>0</w:t>
            </w:r>
            <w:r w:rsidR="002A52BC" w:rsidRPr="00684B97">
              <w:rPr>
                <w:rFonts w:ascii="微軟正黑體" w:eastAsia="微軟正黑體" w:hAnsi="微軟正黑體" w:hint="eastAsia"/>
              </w:rPr>
              <w:t>位。</w:t>
            </w:r>
          </w:p>
          <w:p w14:paraId="08CD4DC1" w14:textId="77777777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proofErr w:type="gramStart"/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2A52BC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</w:t>
            </w:r>
            <w:r w:rsidR="005A766F" w:rsidRPr="00684B97">
              <w:rPr>
                <w:rFonts w:ascii="微軟正黑體" w:eastAsia="微軟正黑體" w:hAnsi="微軟正黑體" w:hint="eastAsia"/>
              </w:rPr>
              <w:t>繳費後</w:t>
            </w:r>
            <w:r w:rsidRPr="00684B97">
              <w:rPr>
                <w:rFonts w:ascii="微軟正黑體" w:eastAsia="微軟正黑體" w:hAnsi="微軟正黑體" w:hint="eastAsia"/>
              </w:rPr>
              <w:t>辦理退費</w:t>
            </w:r>
            <w:r w:rsidR="005A766F"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</w:t>
            </w:r>
            <w:proofErr w:type="gramStart"/>
            <w:r w:rsidRPr="00684B97">
              <w:rPr>
                <w:rFonts w:ascii="微軟正黑體" w:eastAsia="微軟正黑體" w:hAnsi="微軟正黑體" w:hint="eastAsia"/>
              </w:rPr>
              <w:t>開課後恕不受理</w:t>
            </w:r>
            <w:proofErr w:type="gramEnd"/>
            <w:r w:rsidRPr="00684B97">
              <w:rPr>
                <w:rFonts w:ascii="微軟正黑體" w:eastAsia="微軟正黑體" w:hAnsi="微軟正黑體" w:hint="eastAsia"/>
              </w:rPr>
              <w:t>退費。</w:t>
            </w:r>
          </w:p>
          <w:p w14:paraId="5778FA80" w14:textId="13B773E8" w:rsidR="000C7678" w:rsidRPr="00684B97" w:rsidRDefault="002A52BC" w:rsidP="00684B97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deaf@nad.org.tw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EB68" w14:textId="77777777" w:rsidR="006F15D6" w:rsidRDefault="006F15D6" w:rsidP="00E671DB">
      <w:r>
        <w:separator/>
      </w:r>
    </w:p>
  </w:endnote>
  <w:endnote w:type="continuationSeparator" w:id="0">
    <w:p w14:paraId="04351E19" w14:textId="77777777" w:rsidR="006F15D6" w:rsidRDefault="006F15D6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48D1" w14:textId="77777777" w:rsidR="006F15D6" w:rsidRDefault="006F15D6" w:rsidP="00E671DB">
      <w:r>
        <w:separator/>
      </w:r>
    </w:p>
  </w:footnote>
  <w:footnote w:type="continuationSeparator" w:id="0">
    <w:p w14:paraId="66CA210A" w14:textId="77777777" w:rsidR="006F15D6" w:rsidRDefault="006F15D6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 w15:restartNumberingAfterBreak="0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 w15:restartNumberingAfterBreak="0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39DD"/>
    <w:rsid w:val="000C46E1"/>
    <w:rsid w:val="000C7678"/>
    <w:rsid w:val="000D0C0F"/>
    <w:rsid w:val="000D4D25"/>
    <w:rsid w:val="000E2BDD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7DA6"/>
    <w:rsid w:val="00257FFC"/>
    <w:rsid w:val="00260D6C"/>
    <w:rsid w:val="00273004"/>
    <w:rsid w:val="00284957"/>
    <w:rsid w:val="002911A6"/>
    <w:rsid w:val="00291BBF"/>
    <w:rsid w:val="00291DBB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17190"/>
    <w:rsid w:val="00317FDE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FF2"/>
    <w:rsid w:val="00362C45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685F"/>
    <w:rsid w:val="0047100B"/>
    <w:rsid w:val="00471DD3"/>
    <w:rsid w:val="0047687D"/>
    <w:rsid w:val="004904A4"/>
    <w:rsid w:val="004A00B9"/>
    <w:rsid w:val="004A034B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4F77"/>
    <w:rsid w:val="00575674"/>
    <w:rsid w:val="00581FD4"/>
    <w:rsid w:val="005824B3"/>
    <w:rsid w:val="00583CF1"/>
    <w:rsid w:val="00591A4F"/>
    <w:rsid w:val="00595231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15D6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ACF"/>
    <w:rsid w:val="007B41FC"/>
    <w:rsid w:val="007C054C"/>
    <w:rsid w:val="007C1F0D"/>
    <w:rsid w:val="007D5CB1"/>
    <w:rsid w:val="007D7C88"/>
    <w:rsid w:val="007E083E"/>
    <w:rsid w:val="007E086A"/>
    <w:rsid w:val="007E33D7"/>
    <w:rsid w:val="007E342F"/>
    <w:rsid w:val="007E4A35"/>
    <w:rsid w:val="007E6698"/>
    <w:rsid w:val="007E7429"/>
    <w:rsid w:val="007F060C"/>
    <w:rsid w:val="007F4A3F"/>
    <w:rsid w:val="007F745A"/>
    <w:rsid w:val="00801B12"/>
    <w:rsid w:val="00802273"/>
    <w:rsid w:val="00806161"/>
    <w:rsid w:val="0081726F"/>
    <w:rsid w:val="008209E1"/>
    <w:rsid w:val="00825DEF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4792B"/>
    <w:rsid w:val="00F54472"/>
    <w:rsid w:val="00F574AE"/>
    <w:rsid w:val="00F67013"/>
    <w:rsid w:val="00F77580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0f"/>
    </o:shapedefaults>
    <o:shapelayout v:ext="edit">
      <o:idmap v:ext="edit" data="2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af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E297-3B6D-435F-AAD6-79ABFB68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>DEAF</Company>
  <LinksUpToDate>false</LinksUpToDate>
  <CharactersWithSpaces>1102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deafnad</cp:lastModifiedBy>
  <cp:revision>3</cp:revision>
  <cp:lastPrinted>2020-07-30T07:59:00Z</cp:lastPrinted>
  <dcterms:created xsi:type="dcterms:W3CDTF">2022-02-11T11:28:00Z</dcterms:created>
  <dcterms:modified xsi:type="dcterms:W3CDTF">2022-02-11T11:31:00Z</dcterms:modified>
</cp:coreProperties>
</file>