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A1B0" w14:textId="14099E50" w:rsidR="0068789F" w:rsidRDefault="00EF7B7A" w:rsidP="008E7C07">
      <w:pPr>
        <w:snapToGrid w:val="0"/>
        <w:spacing w:line="340" w:lineRule="atLeast"/>
        <w:jc w:val="center"/>
        <w:rPr>
          <w:rFonts w:ascii="新細明體" w:hAnsi="新細明體"/>
          <w:noProof/>
          <w:sz w:val="28"/>
          <w:szCs w:val="28"/>
        </w:rPr>
      </w:pPr>
      <w:r w:rsidRPr="007808CE">
        <w:rPr>
          <w:rFonts w:ascii="新細明體" w:hAnsi="新細明體"/>
          <w:noProof/>
          <w:sz w:val="28"/>
          <w:szCs w:val="28"/>
        </w:rPr>
        <w:drawing>
          <wp:inline distT="0" distB="0" distL="0" distR="0" wp14:anchorId="2BDE936C" wp14:editId="5B9F611C">
            <wp:extent cx="4238625" cy="599059"/>
            <wp:effectExtent l="0" t="0" r="0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135" cy="609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FC223" w14:textId="55EC9561" w:rsidR="009E7F9E" w:rsidRPr="00D96967" w:rsidRDefault="003B533D" w:rsidP="0068789F">
      <w:pPr>
        <w:snapToGrid w:val="0"/>
        <w:spacing w:line="340" w:lineRule="atLeast"/>
        <w:jc w:val="center"/>
        <w:rPr>
          <w:rFonts w:ascii="文鼎中行書" w:eastAsia="文鼎中行書"/>
          <w:sz w:val="16"/>
          <w:u w:val="single"/>
        </w:rPr>
      </w:pPr>
      <w:r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109</w:t>
      </w:r>
      <w:r w:rsidR="009E7F9E" w:rsidRPr="00D96967"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年</w:t>
      </w:r>
      <w:r w:rsidR="00E104E2"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夏</w:t>
      </w:r>
      <w:r w:rsidR="009E7F9E" w:rsidRPr="00D96967"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季手語</w:t>
      </w:r>
      <w:r w:rsidR="006B1D05" w:rsidRPr="00D96967"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初</w:t>
      </w:r>
      <w:r w:rsidR="009E7F9E" w:rsidRPr="00D96967">
        <w:rPr>
          <w:rStyle w:val="a9"/>
          <w:rFonts w:ascii="微軟正黑體" w:eastAsia="微軟正黑體" w:hAnsi="微軟正黑體" w:hint="eastAsia"/>
          <w:color w:val="7030A0"/>
          <w:sz w:val="36"/>
          <w:u w:val="single"/>
        </w:rPr>
        <w:t>級班簡章</w:t>
      </w:r>
    </w:p>
    <w:p w14:paraId="313043CE" w14:textId="77777777" w:rsidR="008E7C07" w:rsidRPr="00FA51CE" w:rsidRDefault="008E7C07" w:rsidP="00FA51CE">
      <w:pPr>
        <w:snapToGrid w:val="0"/>
        <w:spacing w:beforeLines="50" w:before="180"/>
        <w:ind w:leftChars="-1" w:left="-2"/>
        <w:rPr>
          <w:rFonts w:ascii="微軟正黑體" w:eastAsia="微軟正黑體" w:hAnsi="微軟正黑體"/>
          <w:sz w:val="27"/>
          <w:szCs w:val="27"/>
        </w:rPr>
      </w:pPr>
      <w:r w:rsidRPr="00FA51CE">
        <w:rPr>
          <w:rFonts w:ascii="微軟正黑體" w:eastAsia="微軟正黑體" w:hAnsi="微軟正黑體" w:hint="eastAsia"/>
          <w:sz w:val="27"/>
          <w:szCs w:val="27"/>
        </w:rPr>
        <w:t>手能生熟，手語基礎的訓練，有很多細緻靈活的手部、肢體動作和豐富的臉部表情，</w:t>
      </w:r>
      <w:r w:rsidRPr="00FA51CE">
        <w:rPr>
          <w:rFonts w:ascii="微軟正黑體" w:eastAsia="微軟正黑體" w:hAnsi="微軟正黑體" w:hint="eastAsia"/>
          <w:color w:val="000000" w:themeColor="text1"/>
          <w:sz w:val="27"/>
          <w:szCs w:val="27"/>
        </w:rPr>
        <w:t>互相活潑以及不煩人的文法句構，</w:t>
      </w:r>
      <w:r w:rsidRPr="00FA51CE">
        <w:rPr>
          <w:rFonts w:ascii="微軟正黑體" w:eastAsia="微軟正黑體" w:hAnsi="微軟正黑體" w:hint="eastAsia"/>
          <w:sz w:val="27"/>
          <w:szCs w:val="27"/>
        </w:rPr>
        <w:t>加上不間斷地與聾人練習溝通，才能成就手語的流暢度。不分聾聽，歡迎你/妳們一起來學習手語，你/妳會發覺樂趣無窮。</w:t>
      </w:r>
    </w:p>
    <w:p w14:paraId="0B1B4924" w14:textId="3F417F76" w:rsidR="00AE2DAE" w:rsidRPr="00FA51CE" w:rsidRDefault="00AE2DAE" w:rsidP="00AE2DAE">
      <w:pPr>
        <w:snapToGrid w:val="0"/>
        <w:spacing w:beforeLines="50" w:before="180"/>
        <w:ind w:leftChars="-1" w:left="-2" w:firstLineChars="200" w:firstLine="560"/>
        <w:jc w:val="center"/>
        <w:rPr>
          <w:rFonts w:ascii="微軟正黑體" w:eastAsia="微軟正黑體" w:hAnsi="微軟正黑體"/>
        </w:rPr>
      </w:pPr>
      <w:r w:rsidRPr="00FA51CE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報名截止：</w:t>
      </w:r>
      <w:r w:rsidR="005E43DF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0</w:t>
      </w:r>
      <w:r w:rsidR="00392434">
        <w:rPr>
          <w:rStyle w:val="a9"/>
          <w:rFonts w:ascii="微軟正黑體" w:eastAsia="微軟正黑體" w:hAnsi="微軟正黑體"/>
          <w:color w:val="FF0000"/>
          <w:sz w:val="28"/>
          <w:szCs w:val="32"/>
          <w:highlight w:val="yellow"/>
        </w:rPr>
        <w:t>5</w:t>
      </w:r>
      <w:r w:rsidRPr="00FA51CE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月</w:t>
      </w:r>
      <w:r w:rsidR="00B9380C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1</w:t>
      </w:r>
      <w:r w:rsidR="00B9380C">
        <w:rPr>
          <w:rStyle w:val="a9"/>
          <w:rFonts w:ascii="微軟正黑體" w:eastAsia="微軟正黑體" w:hAnsi="微軟正黑體"/>
          <w:color w:val="FF0000"/>
          <w:sz w:val="28"/>
          <w:szCs w:val="32"/>
          <w:highlight w:val="yellow"/>
        </w:rPr>
        <w:t>1</w:t>
      </w:r>
      <w:r w:rsidR="00392434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日（一</w:t>
      </w:r>
      <w:r w:rsidRPr="00FA51CE">
        <w:rPr>
          <w:rStyle w:val="a9"/>
          <w:rFonts w:ascii="微軟正黑體" w:eastAsia="微軟正黑體" w:hAnsi="微軟正黑體" w:hint="eastAsia"/>
          <w:color w:val="FF0000"/>
          <w:sz w:val="28"/>
          <w:szCs w:val="32"/>
          <w:highlight w:val="yellow"/>
        </w:rPr>
        <w:t>）</w:t>
      </w:r>
    </w:p>
    <w:tbl>
      <w:tblPr>
        <w:tblStyle w:val="-4"/>
        <w:tblW w:w="10173" w:type="dxa"/>
        <w:tblLayout w:type="fixed"/>
        <w:tblLook w:val="0200" w:firstRow="0" w:lastRow="0" w:firstColumn="0" w:lastColumn="0" w:noHBand="1" w:noVBand="0"/>
      </w:tblPr>
      <w:tblGrid>
        <w:gridCol w:w="1951"/>
        <w:gridCol w:w="8222"/>
      </w:tblGrid>
      <w:tr w:rsidR="00CE3BC2" w:rsidRPr="00036E6B" w14:paraId="4FAAF67D" w14:textId="77777777" w:rsidTr="001A4F33">
        <w:trPr>
          <w:trHeight w:val="3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0D10B28" w14:textId="77777777" w:rsidR="00CE3BC2" w:rsidRPr="00FA51CE" w:rsidRDefault="00CE3BC2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  <w:t>課程名稱</w:t>
            </w:r>
          </w:p>
        </w:tc>
        <w:tc>
          <w:tcPr>
            <w:tcW w:w="8222" w:type="dxa"/>
            <w:shd w:val="clear" w:color="auto" w:fill="FFF2CC" w:themeFill="accent4" w:themeFillTint="33"/>
            <w:vAlign w:val="center"/>
          </w:tcPr>
          <w:p w14:paraId="4EA5F4BE" w14:textId="23D709EB" w:rsidR="00CE3BC2" w:rsidRPr="00FA51CE" w:rsidRDefault="000B227E" w:rsidP="003B533D">
            <w:pPr>
              <w:snapToGrid w:val="0"/>
              <w:spacing w:line="400" w:lineRule="atLeast"/>
              <w:ind w:left="-1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aps/>
                <w:color w:val="0000FF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10</w:t>
            </w:r>
            <w:r>
              <w:rPr>
                <w:rFonts w:ascii="微軟正黑體" w:eastAsia="微軟正黑體" w:hAnsi="微軟正黑體"/>
                <w:caps/>
                <w:color w:val="7030A0"/>
                <w:sz w:val="27"/>
                <w:szCs w:val="27"/>
              </w:rPr>
              <w:t>9</w:t>
            </w:r>
            <w:r w:rsidR="00E6042D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年</w:t>
            </w:r>
            <w:r w:rsidR="00025CF5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夏</w:t>
            </w:r>
            <w:r w:rsidR="00CE4950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季</w:t>
            </w:r>
            <w:r w:rsidR="00E226BF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手語</w:t>
            </w:r>
            <w:r w:rsidR="006B1D05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初</w:t>
            </w:r>
            <w:r w:rsidR="000806FC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級</w:t>
            </w:r>
            <w:r w:rsidR="004E3DD7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班</w:t>
            </w:r>
            <w:r w:rsidR="009E7F9E" w:rsidRPr="00FA51CE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 xml:space="preserve"> </w:t>
            </w:r>
            <w:r w:rsidR="005A51F6">
              <w:rPr>
                <w:rFonts w:ascii="微軟正黑體" w:eastAsia="微軟正黑體" w:hAnsi="微軟正黑體" w:hint="eastAsia"/>
                <w:caps/>
                <w:color w:val="7030A0"/>
                <w:sz w:val="27"/>
                <w:szCs w:val="27"/>
              </w:rPr>
              <w:t>(週四班)</w:t>
            </w:r>
          </w:p>
        </w:tc>
      </w:tr>
      <w:tr w:rsidR="00CE3BC2" w14:paraId="390A24E7" w14:textId="77777777" w:rsidTr="001A4F33">
        <w:trPr>
          <w:trHeight w:val="88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CBEEE9A" w14:textId="77777777" w:rsidR="00CE3BC2" w:rsidRPr="00FA51CE" w:rsidRDefault="00CE3BC2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  <w:t>上課日期</w:t>
            </w:r>
          </w:p>
        </w:tc>
        <w:tc>
          <w:tcPr>
            <w:tcW w:w="8222" w:type="dxa"/>
            <w:shd w:val="clear" w:color="auto" w:fill="FFF2CC" w:themeFill="accent4" w:themeFillTint="33"/>
            <w:vAlign w:val="center"/>
          </w:tcPr>
          <w:p w14:paraId="71B580F9" w14:textId="5967706C" w:rsidR="00E6042D" w:rsidRPr="00FA51CE" w:rsidRDefault="003B533D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10</w:t>
            </w:r>
            <w:r>
              <w:rPr>
                <w:rFonts w:ascii="微軟正黑體" w:eastAsia="微軟正黑體" w:hAnsi="微軟正黑體"/>
                <w:sz w:val="27"/>
                <w:szCs w:val="27"/>
              </w:rPr>
              <w:t>9</w:t>
            </w:r>
            <w:r w:rsidR="00A3197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年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</w:t>
            </w:r>
            <w:r w:rsidR="00392434">
              <w:rPr>
                <w:rFonts w:ascii="微軟正黑體" w:eastAsia="微軟正黑體" w:hAnsi="微軟正黑體"/>
                <w:sz w:val="27"/>
                <w:szCs w:val="27"/>
              </w:rPr>
              <w:t>5</w:t>
            </w:r>
            <w:r w:rsidR="008F08FA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月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14</w:t>
            </w:r>
            <w:r w:rsidR="00CE3BC2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日～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109</w:t>
            </w:r>
            <w:r w:rsidR="00B25EA6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年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07</w:t>
            </w:r>
            <w:r w:rsidR="00CE3BC2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月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23</w:t>
            </w:r>
            <w:r w:rsidR="00CE3BC2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日</w:t>
            </w:r>
          </w:p>
          <w:p w14:paraId="34DE3EBF" w14:textId="31D379CF" w:rsidR="009E7F9E" w:rsidRPr="00FA51CE" w:rsidRDefault="009E7F9E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pacing w:val="20"/>
                <w:sz w:val="27"/>
                <w:szCs w:val="27"/>
                <w:bdr w:val="single" w:sz="4" w:space="0" w:color="auto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每星期</w:t>
            </w:r>
            <w:r w:rsidR="00E6042D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四19：00～21：00，每次2小時，</w:t>
            </w:r>
            <w:r w:rsidR="000644D3" w:rsidRPr="00FA51CE">
              <w:rPr>
                <w:rFonts w:ascii="微軟正黑體" w:eastAsia="微軟正黑體" w:hAnsi="微軟正黑體" w:hint="eastAsia"/>
                <w:sz w:val="27"/>
                <w:szCs w:val="27"/>
                <w:bdr w:val="single" w:sz="4" w:space="0" w:color="auto"/>
              </w:rPr>
              <w:t>共</w:t>
            </w:r>
            <w:r w:rsidR="000644D3" w:rsidRPr="00FA51CE">
              <w:rPr>
                <w:rFonts w:ascii="微軟正黑體" w:eastAsia="微軟正黑體" w:hAnsi="微軟正黑體" w:hint="eastAsia"/>
                <w:spacing w:val="20"/>
                <w:sz w:val="27"/>
                <w:szCs w:val="27"/>
                <w:bdr w:val="single" w:sz="4" w:space="0" w:color="auto"/>
              </w:rPr>
              <w:t>10</w:t>
            </w:r>
            <w:r w:rsidR="000644D3" w:rsidRPr="00FA51CE">
              <w:rPr>
                <w:rFonts w:ascii="微軟正黑體" w:eastAsia="微軟正黑體" w:hAnsi="微軟正黑體"/>
                <w:spacing w:val="20"/>
                <w:sz w:val="27"/>
                <w:szCs w:val="27"/>
                <w:bdr w:val="single" w:sz="4" w:space="0" w:color="auto"/>
              </w:rPr>
              <w:t>堂課</w:t>
            </w:r>
          </w:p>
          <w:p w14:paraId="58A3B916" w14:textId="12F2547C" w:rsidR="00E6042D" w:rsidRPr="00FA51CE" w:rsidRDefault="00E6042D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第一堂：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05/</w:t>
            </w:r>
            <w:r w:rsidR="00B9380C">
              <w:rPr>
                <w:rFonts w:ascii="微軟正黑體" w:eastAsia="微軟正黑體" w:hAnsi="微軟正黑體" w:hint="eastAsia"/>
                <w:sz w:val="27"/>
                <w:szCs w:val="27"/>
              </w:rPr>
              <w:t>2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1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第二堂：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05/</w:t>
            </w:r>
            <w:r w:rsidR="003B533D">
              <w:rPr>
                <w:rFonts w:ascii="微軟正黑體" w:eastAsia="微軟正黑體" w:hAnsi="微軟正黑體" w:hint="eastAsia"/>
                <w:sz w:val="27"/>
                <w:szCs w:val="27"/>
              </w:rPr>
              <w:t>2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8</w:t>
            </w:r>
            <w:r w:rsidR="005E43DF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 xml:space="preserve"> </w:t>
            </w:r>
            <w:r w:rsidR="00CE495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</w:p>
          <w:p w14:paraId="55BD62A2" w14:textId="4C77C7F4" w:rsidR="00E6042D" w:rsidRPr="00FA51CE" w:rsidRDefault="00E6042D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第三堂：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6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04</w:t>
            </w:r>
            <w:r w:rsidR="00CE495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第四堂：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06/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11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</w:p>
          <w:p w14:paraId="3F527D3A" w14:textId="6780DBA5" w:rsidR="00E6042D" w:rsidRPr="00FA51CE" w:rsidRDefault="00E6042D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第五堂：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06/1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8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第六堂：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7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02</w:t>
            </w:r>
            <w:r w:rsidR="000F1B62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 xml:space="preserve"> </w:t>
            </w:r>
            <w:r w:rsidR="00CE495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</w:p>
          <w:p w14:paraId="04838F38" w14:textId="546D41D3" w:rsidR="00E6042D" w:rsidRPr="00FA51CE" w:rsidRDefault="00E6042D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第七堂：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07</w:t>
            </w:r>
            <w:r w:rsidR="003B533D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392434">
              <w:rPr>
                <w:rFonts w:ascii="微軟正黑體" w:eastAsia="微軟正黑體" w:hAnsi="微軟正黑體"/>
                <w:sz w:val="27"/>
                <w:szCs w:val="27"/>
              </w:rPr>
              <w:t>0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9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第八堂：</w:t>
            </w:r>
            <w:r w:rsidR="00392434">
              <w:rPr>
                <w:rFonts w:ascii="微軟正黑體" w:eastAsia="微軟正黑體" w:hAnsi="微軟正黑體" w:hint="eastAsia"/>
                <w:sz w:val="27"/>
                <w:szCs w:val="27"/>
              </w:rPr>
              <w:t>07</w:t>
            </w:r>
            <w:r w:rsidR="00CE4950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16</w:t>
            </w:r>
            <w:r w:rsidR="00CE495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</w:p>
          <w:p w14:paraId="6381E78D" w14:textId="77777777" w:rsidR="00B35361" w:rsidRDefault="00E6042D" w:rsidP="0028495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第九堂：</w:t>
            </w:r>
            <w:r w:rsidR="003B533D">
              <w:rPr>
                <w:rFonts w:ascii="微軟正黑體" w:eastAsia="微軟正黑體" w:hAnsi="微軟正黑體" w:hint="eastAsia"/>
                <w:sz w:val="27"/>
                <w:szCs w:val="27"/>
              </w:rPr>
              <w:t>0</w:t>
            </w:r>
            <w:r w:rsidR="00392434">
              <w:rPr>
                <w:rFonts w:ascii="微軟正黑體" w:eastAsia="微軟正黑體" w:hAnsi="微軟正黑體"/>
                <w:sz w:val="27"/>
                <w:szCs w:val="27"/>
              </w:rPr>
              <w:t>7</w:t>
            </w:r>
            <w:r w:rsidR="003B533D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23</w:t>
            </w: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 第十堂：</w:t>
            </w:r>
            <w:r w:rsidR="00CE4950">
              <w:rPr>
                <w:rFonts w:ascii="微軟正黑體" w:eastAsia="微軟正黑體" w:hAnsi="微軟正黑體" w:hint="eastAsia"/>
                <w:sz w:val="27"/>
                <w:szCs w:val="27"/>
              </w:rPr>
              <w:t>0</w:t>
            </w:r>
            <w:r w:rsidR="00392434">
              <w:rPr>
                <w:rFonts w:ascii="微軟正黑體" w:eastAsia="微軟正黑體" w:hAnsi="微軟正黑體"/>
                <w:sz w:val="27"/>
                <w:szCs w:val="27"/>
              </w:rPr>
              <w:t>7</w:t>
            </w:r>
            <w:r w:rsidR="005E43DF">
              <w:rPr>
                <w:rFonts w:ascii="微軟正黑體" w:eastAsia="微軟正黑體" w:hAnsi="微軟正黑體" w:hint="eastAsia"/>
                <w:sz w:val="27"/>
                <w:szCs w:val="27"/>
              </w:rPr>
              <w:t>/</w:t>
            </w:r>
            <w:r w:rsidR="00392434">
              <w:rPr>
                <w:rFonts w:ascii="微軟正黑體" w:eastAsia="微軟正黑體" w:hAnsi="微軟正黑體"/>
                <w:sz w:val="27"/>
                <w:szCs w:val="27"/>
              </w:rPr>
              <w:t>3</w:t>
            </w:r>
            <w:r w:rsidR="00B9380C">
              <w:rPr>
                <w:rFonts w:ascii="微軟正黑體" w:eastAsia="微軟正黑體" w:hAnsi="微軟正黑體"/>
                <w:sz w:val="27"/>
                <w:szCs w:val="27"/>
              </w:rPr>
              <w:t>0</w:t>
            </w:r>
            <w:r w:rsidR="00CE4950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(四)</w:t>
            </w:r>
            <w:r w:rsidR="00284957"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</w:p>
          <w:p w14:paraId="73D477F0" w14:textId="268E7FDC" w:rsidR="00B9380C" w:rsidRPr="00FA51CE" w:rsidRDefault="00B9380C" w:rsidP="00284957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color w:val="0000CC"/>
                <w:sz w:val="27"/>
                <w:szCs w:val="27"/>
              </w:rPr>
              <w:t>備註：</w:t>
            </w:r>
            <w:r>
              <w:rPr>
                <w:rFonts w:ascii="微軟正黑體" w:eastAsia="微軟正黑體" w:hAnsi="微軟正黑體" w:hint="eastAsia"/>
                <w:color w:val="0000CC"/>
                <w:sz w:val="27"/>
                <w:szCs w:val="27"/>
              </w:rPr>
              <w:t>0</w:t>
            </w:r>
            <w:r>
              <w:rPr>
                <w:rFonts w:ascii="微軟正黑體" w:eastAsia="微軟正黑體" w:hAnsi="微軟正黑體"/>
                <w:color w:val="0000CC"/>
                <w:sz w:val="27"/>
                <w:szCs w:val="27"/>
              </w:rPr>
              <w:t>6/25</w:t>
            </w:r>
            <w:r>
              <w:rPr>
                <w:rFonts w:ascii="微軟正黑體" w:eastAsia="微軟正黑體" w:hAnsi="微軟正黑體" w:hint="eastAsia"/>
                <w:color w:val="0000CC"/>
                <w:sz w:val="27"/>
                <w:szCs w:val="27"/>
              </w:rPr>
              <w:t>週四端午節，不上課</w:t>
            </w:r>
          </w:p>
        </w:tc>
      </w:tr>
      <w:tr w:rsidR="00CE3BC2" w:rsidRPr="008E7C07" w14:paraId="04A29020" w14:textId="77777777" w:rsidTr="001A4F33">
        <w:trPr>
          <w:trHeight w:val="44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5368F5A" w14:textId="49711442" w:rsidR="00CE3BC2" w:rsidRPr="00FA51CE" w:rsidRDefault="00CE3BC2" w:rsidP="008E7C07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>上課</w:t>
            </w:r>
            <w:r w:rsidR="009E7F9E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地點</w:t>
            </w:r>
          </w:p>
        </w:tc>
        <w:tc>
          <w:tcPr>
            <w:tcW w:w="8222" w:type="dxa"/>
            <w:shd w:val="clear" w:color="auto" w:fill="FFF2CC" w:themeFill="accent4" w:themeFillTint="33"/>
            <w:vAlign w:val="center"/>
          </w:tcPr>
          <w:p w14:paraId="3FC85CF2" w14:textId="0DE1C3FD" w:rsidR="00E6042D" w:rsidRPr="00FA51CE" w:rsidRDefault="009E7F9E" w:rsidP="001E175F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>中華民國聾人協會（</w:t>
            </w:r>
            <w:hyperlink r:id="rId8" w:history="1">
              <w:r w:rsidR="00E6042D" w:rsidRPr="00FA51CE">
                <w:rPr>
                  <w:rFonts w:ascii="微軟正黑體" w:eastAsia="微軟正黑體" w:hAnsi="微軟正黑體" w:hint="eastAsia"/>
                  <w:sz w:val="27"/>
                  <w:szCs w:val="27"/>
                </w:rPr>
                <w:t>臺</w:t>
              </w:r>
              <w:r w:rsidRPr="00FA51CE">
                <w:rPr>
                  <w:rFonts w:ascii="微軟正黑體" w:eastAsia="微軟正黑體" w:hAnsi="微軟正黑體"/>
                  <w:sz w:val="27"/>
                  <w:szCs w:val="27"/>
                </w:rPr>
                <w:t>北市</w:t>
              </w:r>
              <w:r w:rsidRPr="00FA51CE">
                <w:rPr>
                  <w:rFonts w:ascii="微軟正黑體" w:eastAsia="微軟正黑體" w:hAnsi="微軟正黑體" w:hint="eastAsia"/>
                  <w:sz w:val="27"/>
                  <w:szCs w:val="27"/>
                </w:rPr>
                <w:t>大同區太原路197號2樓</w:t>
              </w:r>
            </w:hyperlink>
            <w:r w:rsidRPr="00FA51CE">
              <w:rPr>
                <w:rFonts w:ascii="微軟正黑體" w:eastAsia="微軟正黑體" w:hAnsi="微軟正黑體"/>
                <w:sz w:val="27"/>
                <w:szCs w:val="27"/>
              </w:rPr>
              <w:t>）</w:t>
            </w:r>
          </w:p>
        </w:tc>
      </w:tr>
      <w:tr w:rsidR="000644D3" w14:paraId="319EB762" w14:textId="77777777" w:rsidTr="001A4F33">
        <w:trPr>
          <w:trHeight w:val="8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E7E6E6" w:themeFill="background2"/>
            <w:vAlign w:val="center"/>
          </w:tcPr>
          <w:p w14:paraId="3A551D1A" w14:textId="4D78420D" w:rsidR="000644D3" w:rsidRPr="00FA51CE" w:rsidRDefault="000644D3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pacing w:val="40"/>
                <w:sz w:val="27"/>
                <w:szCs w:val="27"/>
              </w:rPr>
              <w:t>學　　費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3C8A85D4" w14:textId="077415FA" w:rsidR="000644D3" w:rsidRPr="00FA51CE" w:rsidRDefault="000644D3" w:rsidP="001A4F33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NT＄2,400元</w:t>
            </w:r>
            <w:r w:rsidRPr="00FA51CE">
              <w:rPr>
                <w:rFonts w:ascii="微軟正黑體" w:eastAsia="微軟正黑體" w:hAnsi="微軟正黑體" w:hint="eastAsia"/>
                <w:color w:val="FF0000"/>
                <w:sz w:val="27"/>
                <w:szCs w:val="27"/>
              </w:rPr>
              <w:t xml:space="preserve"> </w:t>
            </w:r>
            <w:r w:rsidR="00FA51CE" w:rsidRPr="00FA51CE">
              <w:rPr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（</w:t>
            </w:r>
            <w:r w:rsidR="00171310" w:rsidRPr="00FA51CE">
              <w:rPr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教材另計</w:t>
            </w:r>
            <w:r w:rsidR="00FA51CE" w:rsidRPr="00FA51CE">
              <w:rPr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）</w:t>
            </w:r>
          </w:p>
          <w:p w14:paraId="6E4A40A4" w14:textId="1069E850" w:rsidR="00E6042D" w:rsidRPr="00FA51CE" w:rsidRDefault="000644D3" w:rsidP="00E6042D">
            <w:pPr>
              <w:spacing w:line="40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※具有本會會員資格享有九折優待</w:t>
            </w:r>
          </w:p>
        </w:tc>
      </w:tr>
      <w:tr w:rsidR="000644D3" w14:paraId="68ADEC94" w14:textId="77777777" w:rsidTr="001A4F33">
        <w:trPr>
          <w:trHeight w:val="3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E7E6E6" w:themeFill="background2"/>
            <w:vAlign w:val="center"/>
          </w:tcPr>
          <w:p w14:paraId="6ACEBF19" w14:textId="464E20AC" w:rsidR="000644D3" w:rsidRPr="00FA51CE" w:rsidRDefault="000644D3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pacing w:val="40"/>
                <w:sz w:val="27"/>
                <w:szCs w:val="27"/>
              </w:rPr>
              <w:t>學員名額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18860657" w14:textId="709A96C5" w:rsidR="00E6042D" w:rsidRPr="00FA51CE" w:rsidRDefault="000644D3" w:rsidP="005E43DF">
            <w:pPr>
              <w:snapToGrid w:val="0"/>
              <w:spacing w:line="400" w:lineRule="atLeast"/>
              <w:ind w:left="-1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滿</w:t>
            </w:r>
            <w:r w:rsidR="00E6042D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1</w:t>
            </w:r>
            <w:r w:rsidR="006201DB">
              <w:rPr>
                <w:rFonts w:ascii="微軟正黑體" w:eastAsia="微軟正黑體" w:hAnsi="微軟正黑體"/>
                <w:sz w:val="27"/>
                <w:szCs w:val="27"/>
              </w:rPr>
              <w:t>0</w:t>
            </w:r>
            <w:r w:rsidR="00257FFC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人以上即可開班</w:t>
            </w:r>
            <w:r w:rsidR="00291DBB" w:rsidRPr="00291DBB">
              <w:rPr>
                <w:rFonts w:ascii="微軟正黑體" w:eastAsia="微軟正黑體" w:hAnsi="微軟正黑體" w:hint="eastAsia"/>
                <w:color w:val="FF0000"/>
                <w:sz w:val="27"/>
                <w:szCs w:val="27"/>
              </w:rPr>
              <w:t>（限1</w:t>
            </w:r>
            <w:r w:rsidR="006201DB">
              <w:rPr>
                <w:rFonts w:ascii="微軟正黑體" w:eastAsia="微軟正黑體" w:hAnsi="微軟正黑體" w:hint="eastAsia"/>
                <w:color w:val="FF0000"/>
                <w:sz w:val="27"/>
                <w:szCs w:val="27"/>
              </w:rPr>
              <w:t>2</w:t>
            </w:r>
            <w:bookmarkStart w:id="0" w:name="_GoBack"/>
            <w:bookmarkEnd w:id="0"/>
            <w:r w:rsidR="00291DBB" w:rsidRPr="00291DBB">
              <w:rPr>
                <w:rFonts w:ascii="微軟正黑體" w:eastAsia="微軟正黑體" w:hAnsi="微軟正黑體" w:hint="eastAsia"/>
                <w:color w:val="FF0000"/>
                <w:sz w:val="27"/>
                <w:szCs w:val="27"/>
              </w:rPr>
              <w:t>人</w:t>
            </w:r>
            <w:r w:rsidR="00291DBB" w:rsidRPr="00291DBB">
              <w:rPr>
                <w:rFonts w:ascii="微軟正黑體" w:eastAsia="微軟正黑體" w:hAnsi="微軟正黑體"/>
                <w:color w:val="FF0000"/>
                <w:sz w:val="27"/>
                <w:szCs w:val="27"/>
              </w:rPr>
              <w:t>）</w:t>
            </w:r>
          </w:p>
        </w:tc>
      </w:tr>
      <w:tr w:rsidR="00CE3BC2" w14:paraId="176255C2" w14:textId="77777777" w:rsidTr="001A4F33">
        <w:trPr>
          <w:trHeight w:val="4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E7E6E6" w:themeFill="background2"/>
            <w:vAlign w:val="center"/>
          </w:tcPr>
          <w:p w14:paraId="6B7FD7CA" w14:textId="298CDF2B" w:rsidR="00CE3BC2" w:rsidRPr="00FA51CE" w:rsidRDefault="009404E3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pacing w:val="40"/>
                <w:sz w:val="27"/>
                <w:szCs w:val="27"/>
              </w:rPr>
            </w:pPr>
            <w:r w:rsidRPr="00FA51CE">
              <w:rPr>
                <w:rFonts w:ascii="微軟正黑體" w:eastAsia="微軟正黑體" w:hAnsi="微軟正黑體" w:hint="eastAsia"/>
                <w:spacing w:val="40"/>
                <w:sz w:val="27"/>
                <w:szCs w:val="27"/>
              </w:rPr>
              <w:t xml:space="preserve">講   </w:t>
            </w:r>
            <w:r w:rsidR="00CE3BC2" w:rsidRPr="00FA51CE">
              <w:rPr>
                <w:rFonts w:ascii="微軟正黑體" w:eastAsia="微軟正黑體" w:hAnsi="微軟正黑體" w:hint="eastAsia"/>
                <w:spacing w:val="40"/>
                <w:sz w:val="27"/>
                <w:szCs w:val="27"/>
              </w:rPr>
              <w:t>師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22865B1E" w14:textId="5B60E4A2" w:rsidR="00A64449" w:rsidRPr="00FA51CE" w:rsidRDefault="00B9380C" w:rsidP="001A4F33">
            <w:pPr>
              <w:snapToGrid w:val="0"/>
              <w:spacing w:line="400" w:lineRule="atLeast"/>
              <w:ind w:left="-11"/>
              <w:jc w:val="center"/>
              <w:textAlignment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>
              <w:rPr>
                <w:rFonts w:ascii="微軟正黑體" w:eastAsia="微軟正黑體" w:hAnsi="微軟正黑體" w:hint="eastAsia"/>
                <w:sz w:val="27"/>
                <w:szCs w:val="27"/>
              </w:rPr>
              <w:t>林麗君</w:t>
            </w:r>
            <w:r w:rsidR="00362C45" w:rsidRPr="00FA51CE">
              <w:rPr>
                <w:rFonts w:ascii="微軟正黑體" w:eastAsia="微軟正黑體" w:hAnsi="微軟正黑體"/>
                <w:sz w:val="27"/>
                <w:szCs w:val="27"/>
              </w:rPr>
              <w:t xml:space="preserve"> </w:t>
            </w:r>
            <w:r w:rsidR="009404E3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講</w:t>
            </w:r>
            <w:r w:rsidR="00755EE9" w:rsidRPr="00FA51CE">
              <w:rPr>
                <w:rFonts w:ascii="微軟正黑體" w:eastAsia="微軟正黑體" w:hAnsi="微軟正黑體" w:hint="eastAsia"/>
                <w:sz w:val="27"/>
                <w:szCs w:val="27"/>
              </w:rPr>
              <w:t>師</w:t>
            </w:r>
          </w:p>
        </w:tc>
      </w:tr>
      <w:tr w:rsidR="00FA0BC5" w:rsidRPr="00310E54" w14:paraId="06787482" w14:textId="77777777" w:rsidTr="00FA51CE">
        <w:trPr>
          <w:trHeight w:val="4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E7E6E6" w:themeFill="background2"/>
            <w:vAlign w:val="center"/>
          </w:tcPr>
          <w:p w14:paraId="3280AE5F" w14:textId="77777777" w:rsidR="00FA0BC5" w:rsidRPr="00310E54" w:rsidRDefault="00FA0BC5" w:rsidP="009E7F9E">
            <w:pPr>
              <w:spacing w:line="240" w:lineRule="atLeast"/>
              <w:ind w:left="-11"/>
              <w:jc w:val="center"/>
              <w:rPr>
                <w:rFonts w:ascii="微軟正黑體" w:eastAsia="微軟正黑體" w:hAnsi="微軟正黑體"/>
                <w:sz w:val="28"/>
                <w:szCs w:val="32"/>
              </w:rPr>
            </w:pPr>
            <w:r w:rsidRPr="00310E54">
              <w:rPr>
                <w:rFonts w:ascii="微軟正黑體" w:eastAsia="微軟正黑體" w:hAnsi="微軟正黑體" w:hint="eastAsia"/>
                <w:sz w:val="28"/>
                <w:szCs w:val="32"/>
              </w:rPr>
              <w:t>教學經歷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295D27C1" w14:textId="77777777" w:rsidR="00B9380C" w:rsidRPr="00D03B45" w:rsidRDefault="00B9380C" w:rsidP="00B9380C">
            <w:pPr>
              <w:adjustRightInd w:val="0"/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32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1、</w:t>
            </w:r>
            <w:r w:rsidRPr="00D03B45">
              <w:rPr>
                <w:rFonts w:ascii="微軟正黑體" w:eastAsia="微軟正黑體" w:hAnsi="微軟正黑體" w:hint="eastAsia"/>
                <w:szCs w:val="32"/>
              </w:rPr>
              <w:t>中華民國聾人協會手語班講師</w:t>
            </w:r>
          </w:p>
          <w:p w14:paraId="75CADDD8" w14:textId="0786FD42" w:rsidR="00B9380C" w:rsidRPr="00D03B45" w:rsidRDefault="00B9380C" w:rsidP="00B9380C">
            <w:pPr>
              <w:adjustRightInd w:val="0"/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32"/>
              </w:rPr>
            </w:pPr>
            <w:r w:rsidRPr="00D03B45">
              <w:rPr>
                <w:rFonts w:ascii="微軟正黑體" w:eastAsia="微軟正黑體" w:hAnsi="微軟正黑體" w:hint="eastAsia"/>
                <w:szCs w:val="32"/>
              </w:rPr>
              <w:t>2、</w:t>
            </w:r>
            <w:r>
              <w:rPr>
                <w:rFonts w:ascii="微軟正黑體" w:eastAsia="微軟正黑體" w:hAnsi="微軟正黑體" w:hint="eastAsia"/>
                <w:szCs w:val="32"/>
              </w:rPr>
              <w:t>臺</w:t>
            </w:r>
            <w:r w:rsidRPr="00D03B45">
              <w:rPr>
                <w:rFonts w:ascii="微軟正黑體" w:eastAsia="微軟正黑體" w:hAnsi="微軟正黑體" w:hint="eastAsia"/>
                <w:szCs w:val="32"/>
              </w:rPr>
              <w:t>北市內政部手語翻譯人員培訓班講師</w:t>
            </w:r>
          </w:p>
          <w:p w14:paraId="02AD934B" w14:textId="1F576943" w:rsidR="00B9380C" w:rsidRPr="00D03B45" w:rsidRDefault="00B9380C" w:rsidP="00B9380C">
            <w:pPr>
              <w:adjustRightInd w:val="0"/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32"/>
              </w:rPr>
            </w:pPr>
            <w:r w:rsidRPr="00D03B45">
              <w:rPr>
                <w:rFonts w:ascii="微軟正黑體" w:eastAsia="微軟正黑體" w:hAnsi="微軟正黑體" w:hint="eastAsia"/>
                <w:szCs w:val="32"/>
              </w:rPr>
              <w:t>3、</w:t>
            </w:r>
            <w:r>
              <w:rPr>
                <w:rFonts w:ascii="微軟正黑體" w:eastAsia="微軟正黑體" w:hAnsi="微軟正黑體" w:hint="eastAsia"/>
                <w:szCs w:val="32"/>
              </w:rPr>
              <w:t>臺</w:t>
            </w:r>
            <w:r w:rsidRPr="00D03B45">
              <w:rPr>
                <w:rFonts w:ascii="微軟正黑體" w:eastAsia="微軟正黑體" w:hAnsi="微軟正黑體" w:hint="eastAsia"/>
                <w:szCs w:val="32"/>
              </w:rPr>
              <w:t>北市勞工局手語翻譯人員培訓班講師</w:t>
            </w:r>
          </w:p>
          <w:p w14:paraId="57F86668" w14:textId="77777777" w:rsidR="00B9380C" w:rsidRPr="00D03B45" w:rsidRDefault="00B9380C" w:rsidP="00B9380C">
            <w:pPr>
              <w:adjustRightInd w:val="0"/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32"/>
              </w:rPr>
            </w:pPr>
            <w:r w:rsidRPr="00D03B45">
              <w:rPr>
                <w:rFonts w:ascii="微軟正黑體" w:eastAsia="微軟正黑體" w:hAnsi="微軟正黑體" w:hint="eastAsia"/>
                <w:szCs w:val="32"/>
              </w:rPr>
              <w:t>4、新北市永和社區大學活用手語班講師</w:t>
            </w:r>
          </w:p>
          <w:p w14:paraId="6F7D8C88" w14:textId="77777777" w:rsidR="00B9380C" w:rsidRPr="00D03B45" w:rsidRDefault="00B9380C" w:rsidP="00B9380C">
            <w:pPr>
              <w:adjustRightInd w:val="0"/>
              <w:snapToGrid w:val="0"/>
              <w:spacing w:line="44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32"/>
              </w:rPr>
            </w:pPr>
            <w:r w:rsidRPr="00D03B45">
              <w:rPr>
                <w:rFonts w:ascii="微軟正黑體" w:eastAsia="微軟正黑體" w:hAnsi="微軟正黑體" w:hint="eastAsia"/>
                <w:szCs w:val="32"/>
              </w:rPr>
              <w:t>5、桃園市手語翻譯人員培訓班講師</w:t>
            </w:r>
          </w:p>
          <w:p w14:paraId="673C1181" w14:textId="3E852BB3" w:rsidR="00573591" w:rsidRPr="00573591" w:rsidRDefault="00B9380C" w:rsidP="00B9380C">
            <w:pPr>
              <w:adjustRightInd w:val="0"/>
              <w:snapToGrid w:val="0"/>
              <w:spacing w:line="4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6600"/>
                <w:sz w:val="36"/>
                <w:szCs w:val="36"/>
              </w:rPr>
            </w:pPr>
            <w:r w:rsidRPr="00D03B45">
              <w:rPr>
                <w:rFonts w:ascii="微軟正黑體" w:eastAsia="微軟正黑體" w:hAnsi="微軟正黑體" w:hint="eastAsia"/>
                <w:szCs w:val="32"/>
              </w:rPr>
              <w:t>6、新竹市手語翻譯人員培訓班講師</w:t>
            </w:r>
          </w:p>
        </w:tc>
      </w:tr>
      <w:tr w:rsidR="00E6042D" w:rsidRPr="00310E54" w14:paraId="1BBDCC3D" w14:textId="77777777" w:rsidTr="00257FFC">
        <w:trPr>
          <w:trHeight w:val="8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1" w:type="dxa"/>
            <w:shd w:val="clear" w:color="auto" w:fill="E7E6E6" w:themeFill="background2"/>
            <w:vAlign w:val="center"/>
          </w:tcPr>
          <w:p w14:paraId="2D72C173" w14:textId="77777777" w:rsidR="00E6042D" w:rsidRPr="00D96967" w:rsidRDefault="00E6042D" w:rsidP="00D96967">
            <w:pPr>
              <w:spacing w:line="40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教材</w:t>
            </w:r>
            <w:r w:rsidR="00171310"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參考</w:t>
            </w:r>
          </w:p>
          <w:p w14:paraId="6B0D8985" w14:textId="1E163840" w:rsidR="00801B12" w:rsidRPr="00D96967" w:rsidRDefault="00801B12" w:rsidP="00D96967">
            <w:pPr>
              <w:spacing w:line="400" w:lineRule="atLeast"/>
              <w:jc w:val="center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(可現場購買)</w:t>
            </w:r>
          </w:p>
        </w:tc>
        <w:tc>
          <w:tcPr>
            <w:tcW w:w="8222" w:type="dxa"/>
            <w:shd w:val="clear" w:color="auto" w:fill="F2F2F2" w:themeFill="background1" w:themeFillShade="F2"/>
            <w:vAlign w:val="center"/>
          </w:tcPr>
          <w:p w14:paraId="67D0FCB2" w14:textId="77777777" w:rsidR="00E6042D" w:rsidRPr="00D96967" w:rsidRDefault="00171310" w:rsidP="00D96967">
            <w:pPr>
              <w:autoSpaceDE w:val="0"/>
              <w:autoSpaceDN w:val="0"/>
              <w:adjustRightInd w:val="0"/>
              <w:spacing w:line="400" w:lineRule="atLeast"/>
              <w:ind w:left="1080" w:hangingChars="40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 xml:space="preserve">手能生橋第一冊 </w:t>
            </w:r>
            <w:r w:rsidR="00E6042D"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190元，</w:t>
            </w: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手能生橋第一冊</w:t>
            </w:r>
            <w:r w:rsidR="00E6042D" w:rsidRPr="00D96967">
              <w:rPr>
                <w:rFonts w:ascii="微軟正黑體" w:eastAsia="微軟正黑體" w:hAnsi="微軟正黑體"/>
                <w:sz w:val="27"/>
                <w:szCs w:val="27"/>
              </w:rPr>
              <w:t>＋</w:t>
            </w:r>
            <w:r w:rsidR="00E6042D"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光碟</w:t>
            </w: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 xml:space="preserve"> </w:t>
            </w:r>
            <w:r w:rsidR="00E6042D"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2</w:t>
            </w:r>
            <w:r w:rsidR="00E6042D" w:rsidRPr="00D96967">
              <w:rPr>
                <w:rFonts w:ascii="微軟正黑體" w:eastAsia="微軟正黑體" w:hAnsi="微軟正黑體"/>
                <w:sz w:val="27"/>
                <w:szCs w:val="27"/>
              </w:rPr>
              <w:t>80</w:t>
            </w:r>
            <w:r w:rsidR="00E6042D"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元</w:t>
            </w:r>
          </w:p>
          <w:p w14:paraId="0161B087" w14:textId="7964DCAD" w:rsidR="00801B12" w:rsidRPr="00D96967" w:rsidRDefault="00801B12" w:rsidP="00D96967">
            <w:pPr>
              <w:autoSpaceDE w:val="0"/>
              <w:autoSpaceDN w:val="0"/>
              <w:adjustRightInd w:val="0"/>
              <w:spacing w:line="400" w:lineRule="atLeast"/>
              <w:ind w:left="1080" w:hangingChars="400" w:hanging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7"/>
                <w:szCs w:val="27"/>
              </w:rPr>
            </w:pPr>
            <w:r w:rsidRPr="00D96967">
              <w:rPr>
                <w:rFonts w:ascii="微軟正黑體" w:eastAsia="微軟正黑體" w:hAnsi="微軟正黑體" w:hint="eastAsia"/>
                <w:sz w:val="27"/>
                <w:szCs w:val="27"/>
              </w:rPr>
              <w:t>手能生橋第一、二冊 300元，手能生橋第一、二冊+光碟420元</w:t>
            </w:r>
          </w:p>
        </w:tc>
      </w:tr>
    </w:tbl>
    <w:p w14:paraId="22661E0A" w14:textId="77777777" w:rsidR="005E43DF" w:rsidRPr="005E43DF" w:rsidRDefault="005E43DF" w:rsidP="005E43DF"/>
    <w:p w14:paraId="1466CE4F" w14:textId="0F5D1CD2" w:rsidR="00171310" w:rsidRPr="006F711A" w:rsidRDefault="00171310" w:rsidP="00171310">
      <w:pPr>
        <w:pStyle w:val="ad"/>
        <w:spacing w:line="0" w:lineRule="atLeast"/>
        <w:jc w:val="lef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報名繳費流程：</w:t>
      </w:r>
    </w:p>
    <w:p w14:paraId="470571DC" w14:textId="77777777" w:rsidR="00171310" w:rsidRDefault="00171310" w:rsidP="0017131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inline distT="0" distB="0" distL="0" distR="0" wp14:anchorId="36EDD180" wp14:editId="2A5227A4">
            <wp:extent cx="5948680" cy="4685030"/>
            <wp:effectExtent l="38100" t="19050" r="90170" b="39370"/>
            <wp:docPr id="6" name="資料圖表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738E5160" w14:textId="77777777" w:rsidR="001A4F33" w:rsidRPr="00310E54" w:rsidRDefault="001A4F33" w:rsidP="00D96967">
      <w:pPr>
        <w:pStyle w:val="ad"/>
        <w:spacing w:line="400" w:lineRule="exact"/>
        <w:jc w:val="left"/>
        <w:rPr>
          <w:rFonts w:ascii="微軟正黑體" w:eastAsia="微軟正黑體" w:hAnsi="微軟正黑體" w:cs="Times New Roman"/>
          <w:b w:val="0"/>
          <w:bCs w:val="0"/>
          <w:color w:val="000000" w:themeColor="text1"/>
          <w:sz w:val="28"/>
        </w:rPr>
      </w:pPr>
      <w:r w:rsidRPr="00310E54">
        <w:rPr>
          <w:rFonts w:ascii="微軟正黑體" w:eastAsia="微軟正黑體" w:hAnsi="微軟正黑體" w:cs="Times New Roman" w:hint="eastAsia"/>
          <w:b w:val="0"/>
          <w:bCs w:val="0"/>
          <w:color w:val="000000" w:themeColor="text1"/>
          <w:sz w:val="28"/>
        </w:rPr>
        <w:t>注意事項：</w:t>
      </w:r>
    </w:p>
    <w:p w14:paraId="3CD58854" w14:textId="10AF90B2" w:rsidR="001A4F33" w:rsidRPr="002A2A8A" w:rsidRDefault="001A4F33" w:rsidP="00D96967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A2A8A">
        <w:rPr>
          <w:rFonts w:ascii="微軟正黑體" w:eastAsia="微軟正黑體" w:hAnsi="微軟正黑體"/>
          <w:spacing w:val="20"/>
          <w:sz w:val="26"/>
          <w:szCs w:val="26"/>
        </w:rPr>
        <w:t>繳費後因故無法上課者，請憑收據辦理退費</w:t>
      </w:r>
      <w:r w:rsidR="00171310" w:rsidRPr="00C12337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(開課前</w:t>
      </w:r>
      <w:r w:rsidR="00C12337" w:rsidRPr="00C12337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兩</w:t>
      </w:r>
      <w:r w:rsidR="00171310" w:rsidRPr="00C12337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天</w:t>
      </w:r>
      <w:r w:rsidR="00C12337" w:rsidRPr="00C12337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，</w:t>
      </w:r>
      <w:r w:rsidR="00171310" w:rsidRPr="00C12337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全額退費)</w:t>
      </w:r>
      <w:r w:rsidRPr="002A2A8A">
        <w:rPr>
          <w:rFonts w:ascii="微軟正黑體" w:eastAsia="微軟正黑體" w:hAnsi="微軟正黑體"/>
          <w:spacing w:val="20"/>
          <w:sz w:val="26"/>
          <w:szCs w:val="26"/>
        </w:rPr>
        <w:t>；開課後恕</w:t>
      </w:r>
      <w:r w:rsidRPr="002A2A8A">
        <w:rPr>
          <w:rFonts w:ascii="微軟正黑體" w:eastAsia="微軟正黑體" w:hAnsi="微軟正黑體" w:hint="eastAsia"/>
          <w:spacing w:val="20"/>
          <w:sz w:val="26"/>
          <w:szCs w:val="26"/>
        </w:rPr>
        <w:t>不</w:t>
      </w:r>
      <w:r w:rsidRPr="002A2A8A">
        <w:rPr>
          <w:rFonts w:ascii="微軟正黑體" w:eastAsia="微軟正黑體" w:hAnsi="微軟正黑體"/>
          <w:spacing w:val="20"/>
          <w:sz w:val="26"/>
          <w:szCs w:val="26"/>
        </w:rPr>
        <w:t>受理退費。</w:t>
      </w:r>
    </w:p>
    <w:p w14:paraId="66DBD1AF" w14:textId="431B2717" w:rsidR="001A4F33" w:rsidRPr="002A2A8A" w:rsidRDefault="001A4F33" w:rsidP="00D96967">
      <w:pPr>
        <w:pStyle w:val="aa"/>
        <w:numPr>
          <w:ilvl w:val="0"/>
          <w:numId w:val="5"/>
        </w:numPr>
        <w:spacing w:line="400" w:lineRule="exact"/>
        <w:ind w:leftChars="0"/>
        <w:rPr>
          <w:rFonts w:ascii="微軟正黑體" w:eastAsia="微軟正黑體" w:hAnsi="微軟正黑體"/>
          <w:sz w:val="26"/>
          <w:szCs w:val="26"/>
        </w:rPr>
      </w:pPr>
      <w:r w:rsidRPr="002A2A8A">
        <w:rPr>
          <w:rFonts w:ascii="微軟正黑體" w:eastAsia="微軟正黑體" w:hAnsi="微軟正黑體" w:hint="eastAsia"/>
          <w:spacing w:val="20"/>
          <w:sz w:val="26"/>
          <w:szCs w:val="26"/>
        </w:rPr>
        <w:t>上課出席率需達8成以上</w:t>
      </w:r>
      <w:r w:rsidR="00E6042D" w:rsidRPr="00E6042D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（</w:t>
      </w:r>
      <w:r w:rsidR="00257FFC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至少需</w:t>
      </w:r>
      <w:r w:rsidR="00E6042D" w:rsidRPr="00E6042D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出席</w:t>
      </w:r>
      <w:r w:rsidR="00257FFC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8</w:t>
      </w:r>
      <w:r w:rsidR="00E6042D" w:rsidRPr="00E6042D">
        <w:rPr>
          <w:rFonts w:ascii="微軟正黑體" w:eastAsia="微軟正黑體" w:hAnsi="微軟正黑體" w:hint="eastAsia"/>
          <w:color w:val="FF0000"/>
          <w:spacing w:val="20"/>
          <w:sz w:val="26"/>
          <w:szCs w:val="26"/>
        </w:rPr>
        <w:t>堂）</w:t>
      </w:r>
      <w:r w:rsidRPr="002A2A8A">
        <w:rPr>
          <w:rFonts w:ascii="微軟正黑體" w:eastAsia="微軟正黑體" w:hAnsi="微軟正黑體" w:hint="eastAsia"/>
          <w:spacing w:val="20"/>
          <w:sz w:val="26"/>
          <w:szCs w:val="26"/>
        </w:rPr>
        <w:t>，方可領取結業證書。</w:t>
      </w:r>
    </w:p>
    <w:p w14:paraId="0090734D" w14:textId="32EF1965" w:rsidR="00310E54" w:rsidRPr="00D96967" w:rsidRDefault="001A4F33" w:rsidP="00245F99">
      <w:pPr>
        <w:pStyle w:val="aa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</w:rPr>
      </w:pPr>
      <w:r w:rsidRPr="00C12337">
        <w:rPr>
          <w:rFonts w:ascii="微軟正黑體" w:eastAsia="微軟正黑體" w:hAnsi="微軟正黑體" w:hint="eastAsia"/>
          <w:spacing w:val="20"/>
          <w:sz w:val="26"/>
          <w:szCs w:val="26"/>
        </w:rPr>
        <w:t>本課程因不可抗力之特殊原因無法執行時，本會有權決定取消、終止、修改或暫停。</w:t>
      </w:r>
    </w:p>
    <w:tbl>
      <w:tblPr>
        <w:tblStyle w:val="2-21"/>
        <w:tblW w:w="0" w:type="auto"/>
        <w:tblLook w:val="0480" w:firstRow="0" w:lastRow="0" w:firstColumn="1" w:lastColumn="0" w:noHBand="0" w:noVBand="1"/>
      </w:tblPr>
      <w:tblGrid>
        <w:gridCol w:w="4414"/>
        <w:gridCol w:w="2725"/>
        <w:gridCol w:w="2725"/>
      </w:tblGrid>
      <w:tr w:rsidR="001A4F33" w14:paraId="2319544E" w14:textId="77777777" w:rsidTr="00BB5E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21BE8350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sz w:val="32"/>
                <w:szCs w:val="32"/>
              </w:rPr>
            </w:pPr>
            <w:r w:rsidRPr="00D05B74">
              <w:rPr>
                <w:rFonts w:ascii="微軟正黑體" w:eastAsia="微軟正黑體" w:hAnsi="微軟正黑體" w:hint="eastAsia"/>
                <w:sz w:val="32"/>
                <w:szCs w:val="32"/>
              </w:rPr>
              <w:t>聯絡方式</w:t>
            </w:r>
          </w:p>
        </w:tc>
        <w:tc>
          <w:tcPr>
            <w:tcW w:w="2883" w:type="dxa"/>
          </w:tcPr>
          <w:p w14:paraId="24C06703" w14:textId="77777777" w:rsidR="001A4F33" w:rsidRPr="00D05B74" w:rsidRDefault="001A4F33" w:rsidP="00BB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32"/>
                <w:szCs w:val="32"/>
              </w:rPr>
            </w:pPr>
            <w:r w:rsidRPr="00D05B74"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w:t>官方網站</w:t>
            </w:r>
          </w:p>
        </w:tc>
        <w:tc>
          <w:tcPr>
            <w:tcW w:w="2884" w:type="dxa"/>
          </w:tcPr>
          <w:p w14:paraId="043C947E" w14:textId="77777777" w:rsidR="001A4F33" w:rsidRPr="00D05B74" w:rsidRDefault="001A4F33" w:rsidP="00BB5E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noProof/>
                <w:sz w:val="32"/>
                <w:szCs w:val="32"/>
              </w:rPr>
            </w:pPr>
            <w:r w:rsidRPr="00D05B74">
              <w:rPr>
                <w:rFonts w:ascii="微軟正黑體" w:eastAsia="微軟正黑體" w:hAnsi="微軟正黑體" w:hint="eastAsia"/>
                <w:noProof/>
                <w:sz w:val="32"/>
                <w:szCs w:val="32"/>
              </w:rPr>
              <w:t>粉絲專頁</w:t>
            </w:r>
          </w:p>
        </w:tc>
      </w:tr>
      <w:tr w:rsidR="001A4F33" w14:paraId="6396A704" w14:textId="77777777" w:rsidTr="00D96967">
        <w:trPr>
          <w:trHeight w:val="2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</w:tcPr>
          <w:p w14:paraId="1DC40676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b w:val="0"/>
              </w:rPr>
            </w:pPr>
            <w:r w:rsidRPr="00D05B74">
              <w:rPr>
                <w:rFonts w:ascii="微軟正黑體" w:eastAsia="微軟正黑體" w:hAnsi="微軟正黑體" w:hint="eastAsia"/>
                <w:b w:val="0"/>
              </w:rPr>
              <w:t>服務信箱：</w:t>
            </w:r>
            <w:hyperlink r:id="rId14" w:history="1">
              <w:r w:rsidRPr="00D05B74">
                <w:rPr>
                  <w:rStyle w:val="a3"/>
                  <w:rFonts w:ascii="微軟正黑體" w:eastAsia="微軟正黑體" w:hAnsi="微軟正黑體"/>
                  <w:b w:val="0"/>
                </w:rPr>
                <w:t>deaf@nad.org.tw</w:t>
              </w:r>
            </w:hyperlink>
          </w:p>
          <w:p w14:paraId="04389358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b w:val="0"/>
              </w:rPr>
            </w:pPr>
            <w:r w:rsidRPr="00D05B74">
              <w:rPr>
                <w:rFonts w:ascii="微軟正黑體" w:eastAsia="微軟正黑體" w:hAnsi="微軟正黑體" w:hint="eastAsia"/>
                <w:b w:val="0"/>
              </w:rPr>
              <w:t>粉絲專頁：</w:t>
            </w:r>
            <w:hyperlink r:id="rId15" w:history="1">
              <w:r w:rsidRPr="00D05B74">
                <w:rPr>
                  <w:rStyle w:val="a3"/>
                  <w:rFonts w:ascii="微軟正黑體" w:eastAsia="微軟正黑體" w:hAnsi="微軟正黑體"/>
                  <w:b w:val="0"/>
                </w:rPr>
                <w:t>https://www.facebook.com/nad2013</w:t>
              </w:r>
            </w:hyperlink>
          </w:p>
          <w:p w14:paraId="09794C79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b w:val="0"/>
              </w:rPr>
            </w:pPr>
            <w:r w:rsidRPr="00D05B74">
              <w:rPr>
                <w:rFonts w:ascii="微軟正黑體" w:eastAsia="微軟正黑體" w:hAnsi="微軟正黑體" w:hint="eastAsia"/>
                <w:b w:val="0"/>
              </w:rPr>
              <w:t>官方網站：</w:t>
            </w:r>
            <w:hyperlink r:id="rId16" w:history="1">
              <w:r w:rsidRPr="00D05B74">
                <w:rPr>
                  <w:rStyle w:val="a3"/>
                  <w:rFonts w:ascii="微軟正黑體" w:eastAsia="微軟正黑體" w:hAnsi="微軟正黑體"/>
                  <w:b w:val="0"/>
                </w:rPr>
                <w:t>https://www.nad.org.tw</w:t>
              </w:r>
            </w:hyperlink>
          </w:p>
          <w:p w14:paraId="0D776599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b w:val="0"/>
              </w:rPr>
            </w:pPr>
            <w:r w:rsidRPr="00D05B74">
              <w:rPr>
                <w:rFonts w:ascii="微軟正黑體" w:eastAsia="微軟正黑體" w:hAnsi="微軟正黑體" w:hint="eastAsia"/>
                <w:b w:val="0"/>
              </w:rPr>
              <w:t>電    話：（02）2552-3082</w:t>
            </w:r>
          </w:p>
          <w:p w14:paraId="3881556E" w14:textId="77777777" w:rsidR="001A4F33" w:rsidRPr="00D05B74" w:rsidRDefault="001A4F33" w:rsidP="00BB5E55">
            <w:pPr>
              <w:rPr>
                <w:rFonts w:ascii="微軟正黑體" w:eastAsia="微軟正黑體" w:hAnsi="微軟正黑體"/>
                <w:b w:val="0"/>
              </w:rPr>
            </w:pPr>
            <w:r w:rsidRPr="00D05B74">
              <w:rPr>
                <w:rFonts w:ascii="微軟正黑體" w:eastAsia="微軟正黑體" w:hAnsi="微軟正黑體" w:hint="eastAsia"/>
                <w:b w:val="0"/>
              </w:rPr>
              <w:t>傳　　真：（02）2552-3076</w:t>
            </w:r>
          </w:p>
        </w:tc>
        <w:tc>
          <w:tcPr>
            <w:tcW w:w="2883" w:type="dxa"/>
          </w:tcPr>
          <w:p w14:paraId="54B7354D" w14:textId="77777777" w:rsidR="001A4F33" w:rsidRDefault="001A4F33" w:rsidP="00BB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2592318D" wp14:editId="191B0F35">
                  <wp:extent cx="1581150" cy="158115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www.nad.org.tw_QR.pn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6" t="5476" r="6906" b="6906"/>
                          <a:stretch/>
                        </pic:blipFill>
                        <pic:spPr bwMode="auto">
                          <a:xfrm>
                            <a:off x="0" y="0"/>
                            <a:ext cx="1581324" cy="158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4" w:type="dxa"/>
          </w:tcPr>
          <w:p w14:paraId="1384AABC" w14:textId="77777777" w:rsidR="001A4F33" w:rsidRDefault="001A4F33" w:rsidP="00BB5E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noProof/>
              </w:rPr>
              <w:drawing>
                <wp:inline distT="0" distB="0" distL="0" distR="0" wp14:anchorId="7B9102A8" wp14:editId="24FA5C56">
                  <wp:extent cx="1581150" cy="158115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Unitag_QRCode_1463459248252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773" cy="1580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B9061C" w14:textId="77777777" w:rsidR="00595231" w:rsidRPr="00D96967" w:rsidRDefault="00595231" w:rsidP="00595231">
      <w:pPr>
        <w:rPr>
          <w:sz w:val="12"/>
        </w:rPr>
      </w:pPr>
    </w:p>
    <w:sectPr w:rsidR="00595231" w:rsidRPr="00D96967" w:rsidSect="00D96967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B23E3" w14:textId="77777777" w:rsidR="00511E28" w:rsidRDefault="00511E28" w:rsidP="00E671DB">
      <w:r>
        <w:separator/>
      </w:r>
    </w:p>
  </w:endnote>
  <w:endnote w:type="continuationSeparator" w:id="0">
    <w:p w14:paraId="0914AF6D" w14:textId="77777777" w:rsidR="00511E28" w:rsidRDefault="00511E28" w:rsidP="00E6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中行書">
    <w:altName w:val="細明體"/>
    <w:charset w:val="88"/>
    <w:family w:val="modern"/>
    <w:pitch w:val="fixed"/>
    <w:sig w:usb0="00000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F9025" w14:textId="77777777" w:rsidR="00511E28" w:rsidRDefault="00511E28" w:rsidP="00E671DB">
      <w:r>
        <w:separator/>
      </w:r>
    </w:p>
  </w:footnote>
  <w:footnote w:type="continuationSeparator" w:id="0">
    <w:p w14:paraId="5C603134" w14:textId="77777777" w:rsidR="00511E28" w:rsidRDefault="00511E28" w:rsidP="00E67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360"/>
    <w:multiLevelType w:val="hybridMultilevel"/>
    <w:tmpl w:val="76761BA4"/>
    <w:lvl w:ilvl="0" w:tplc="0409000F">
      <w:start w:val="1"/>
      <w:numFmt w:val="decimal"/>
      <w:lvlText w:val="%1."/>
      <w:lvlJc w:val="left"/>
      <w:pPr>
        <w:ind w:left="6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" w15:restartNumberingAfterBreak="0">
    <w:nsid w:val="24C85413"/>
    <w:multiLevelType w:val="hybridMultilevel"/>
    <w:tmpl w:val="29DA03FA"/>
    <w:lvl w:ilvl="0" w:tplc="C5643456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85BA4"/>
    <w:multiLevelType w:val="hybridMultilevel"/>
    <w:tmpl w:val="CA56BD3E"/>
    <w:lvl w:ilvl="0" w:tplc="37900DDA">
      <w:start w:val="1"/>
      <w:numFmt w:val="decimal"/>
      <w:lvlText w:val="%1."/>
      <w:lvlJc w:val="left"/>
      <w:pPr>
        <w:tabs>
          <w:tab w:val="num" w:pos="839"/>
        </w:tabs>
        <w:ind w:left="839" w:hanging="480"/>
      </w:pPr>
    </w:lvl>
    <w:lvl w:ilvl="1" w:tplc="A50C6BB4" w:tentative="1">
      <w:start w:val="1"/>
      <w:numFmt w:val="ideographTraditional"/>
      <w:lvlText w:val="%2、"/>
      <w:lvlJc w:val="left"/>
      <w:pPr>
        <w:tabs>
          <w:tab w:val="num" w:pos="1319"/>
        </w:tabs>
        <w:ind w:left="1319" w:hanging="480"/>
      </w:pPr>
    </w:lvl>
    <w:lvl w:ilvl="2" w:tplc="434C3DE4" w:tentative="1">
      <w:start w:val="1"/>
      <w:numFmt w:val="lowerRoman"/>
      <w:lvlText w:val="%3."/>
      <w:lvlJc w:val="right"/>
      <w:pPr>
        <w:tabs>
          <w:tab w:val="num" w:pos="1799"/>
        </w:tabs>
        <w:ind w:left="1799" w:hanging="480"/>
      </w:pPr>
    </w:lvl>
    <w:lvl w:ilvl="3" w:tplc="A6A4632E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68A01FD4" w:tentative="1">
      <w:start w:val="1"/>
      <w:numFmt w:val="ideographTraditional"/>
      <w:lvlText w:val="%5、"/>
      <w:lvlJc w:val="left"/>
      <w:pPr>
        <w:tabs>
          <w:tab w:val="num" w:pos="2759"/>
        </w:tabs>
        <w:ind w:left="2759" w:hanging="480"/>
      </w:pPr>
    </w:lvl>
    <w:lvl w:ilvl="5" w:tplc="618E23D0" w:tentative="1">
      <w:start w:val="1"/>
      <w:numFmt w:val="lowerRoman"/>
      <w:lvlText w:val="%6."/>
      <w:lvlJc w:val="right"/>
      <w:pPr>
        <w:tabs>
          <w:tab w:val="num" w:pos="3239"/>
        </w:tabs>
        <w:ind w:left="3239" w:hanging="480"/>
      </w:pPr>
    </w:lvl>
    <w:lvl w:ilvl="6" w:tplc="5C6CF56E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38D0EA0A" w:tentative="1">
      <w:start w:val="1"/>
      <w:numFmt w:val="ideographTraditional"/>
      <w:lvlText w:val="%8、"/>
      <w:lvlJc w:val="left"/>
      <w:pPr>
        <w:tabs>
          <w:tab w:val="num" w:pos="4199"/>
        </w:tabs>
        <w:ind w:left="4199" w:hanging="480"/>
      </w:pPr>
    </w:lvl>
    <w:lvl w:ilvl="8" w:tplc="3CD660FE" w:tentative="1">
      <w:start w:val="1"/>
      <w:numFmt w:val="lowerRoman"/>
      <w:lvlText w:val="%9."/>
      <w:lvlJc w:val="right"/>
      <w:pPr>
        <w:tabs>
          <w:tab w:val="num" w:pos="4679"/>
        </w:tabs>
        <w:ind w:left="4679" w:hanging="480"/>
      </w:pPr>
    </w:lvl>
  </w:abstractNum>
  <w:abstractNum w:abstractNumId="3" w15:restartNumberingAfterBreak="0">
    <w:nsid w:val="3C705726"/>
    <w:multiLevelType w:val="hybridMultilevel"/>
    <w:tmpl w:val="8F86B4A4"/>
    <w:lvl w:ilvl="0" w:tplc="5BBE0C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7982683"/>
    <w:multiLevelType w:val="hybridMultilevel"/>
    <w:tmpl w:val="83A4D43A"/>
    <w:lvl w:ilvl="0" w:tplc="CB38E270">
      <w:start w:val="1"/>
      <w:numFmt w:val="taiwaneseCountingThousand"/>
      <w:lvlText w:val="第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2436AB"/>
    <w:multiLevelType w:val="hybridMultilevel"/>
    <w:tmpl w:val="09D482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AE"/>
    <w:rsid w:val="00002757"/>
    <w:rsid w:val="00014C1B"/>
    <w:rsid w:val="000208CA"/>
    <w:rsid w:val="00025CF5"/>
    <w:rsid w:val="00033CEA"/>
    <w:rsid w:val="00036E6B"/>
    <w:rsid w:val="00037A9F"/>
    <w:rsid w:val="000449F6"/>
    <w:rsid w:val="0004742D"/>
    <w:rsid w:val="00052570"/>
    <w:rsid w:val="00054643"/>
    <w:rsid w:val="00061E44"/>
    <w:rsid w:val="000644D3"/>
    <w:rsid w:val="00071898"/>
    <w:rsid w:val="00074517"/>
    <w:rsid w:val="00075329"/>
    <w:rsid w:val="000806FC"/>
    <w:rsid w:val="000909E3"/>
    <w:rsid w:val="000940CD"/>
    <w:rsid w:val="000973E4"/>
    <w:rsid w:val="0009752B"/>
    <w:rsid w:val="000A3378"/>
    <w:rsid w:val="000A4AFC"/>
    <w:rsid w:val="000B227E"/>
    <w:rsid w:val="000C39DD"/>
    <w:rsid w:val="000C46E1"/>
    <w:rsid w:val="000D0C0F"/>
    <w:rsid w:val="000D4D25"/>
    <w:rsid w:val="000F1B62"/>
    <w:rsid w:val="0011259A"/>
    <w:rsid w:val="00116A65"/>
    <w:rsid w:val="0012211C"/>
    <w:rsid w:val="0012217C"/>
    <w:rsid w:val="0012345C"/>
    <w:rsid w:val="00123D1F"/>
    <w:rsid w:val="00127EC1"/>
    <w:rsid w:val="00134266"/>
    <w:rsid w:val="00141BF5"/>
    <w:rsid w:val="00141D30"/>
    <w:rsid w:val="00150858"/>
    <w:rsid w:val="00151391"/>
    <w:rsid w:val="00151984"/>
    <w:rsid w:val="00162BCE"/>
    <w:rsid w:val="00164A93"/>
    <w:rsid w:val="00166A3B"/>
    <w:rsid w:val="00171310"/>
    <w:rsid w:val="00175B2F"/>
    <w:rsid w:val="001763A0"/>
    <w:rsid w:val="001814BA"/>
    <w:rsid w:val="00181BEF"/>
    <w:rsid w:val="00182198"/>
    <w:rsid w:val="00182826"/>
    <w:rsid w:val="00182B62"/>
    <w:rsid w:val="0018713C"/>
    <w:rsid w:val="00193907"/>
    <w:rsid w:val="00196104"/>
    <w:rsid w:val="0019633B"/>
    <w:rsid w:val="001A0BC1"/>
    <w:rsid w:val="001A0FEF"/>
    <w:rsid w:val="001A3B80"/>
    <w:rsid w:val="001A4F33"/>
    <w:rsid w:val="001B3016"/>
    <w:rsid w:val="001C0DCB"/>
    <w:rsid w:val="001C66A5"/>
    <w:rsid w:val="001C6B44"/>
    <w:rsid w:val="001C6F7D"/>
    <w:rsid w:val="001C7AAA"/>
    <w:rsid w:val="001D0D64"/>
    <w:rsid w:val="001D54F3"/>
    <w:rsid w:val="001D5F0C"/>
    <w:rsid w:val="001E0A4E"/>
    <w:rsid w:val="001E175F"/>
    <w:rsid w:val="001E1BD2"/>
    <w:rsid w:val="001E1BD7"/>
    <w:rsid w:val="001F03EF"/>
    <w:rsid w:val="00207EE4"/>
    <w:rsid w:val="002261E1"/>
    <w:rsid w:val="00240004"/>
    <w:rsid w:val="00245100"/>
    <w:rsid w:val="00245F99"/>
    <w:rsid w:val="002470D1"/>
    <w:rsid w:val="00250982"/>
    <w:rsid w:val="002547AC"/>
    <w:rsid w:val="00257DA6"/>
    <w:rsid w:val="00257FFC"/>
    <w:rsid w:val="00260D6C"/>
    <w:rsid w:val="00272956"/>
    <w:rsid w:val="00273004"/>
    <w:rsid w:val="00284957"/>
    <w:rsid w:val="002911A6"/>
    <w:rsid w:val="00291BBF"/>
    <w:rsid w:val="00291DBB"/>
    <w:rsid w:val="002942F2"/>
    <w:rsid w:val="00295D0B"/>
    <w:rsid w:val="002A1421"/>
    <w:rsid w:val="002A2A8A"/>
    <w:rsid w:val="002A4311"/>
    <w:rsid w:val="002A45D6"/>
    <w:rsid w:val="002C0FE1"/>
    <w:rsid w:val="002C4394"/>
    <w:rsid w:val="002E6941"/>
    <w:rsid w:val="002E699D"/>
    <w:rsid w:val="002F158C"/>
    <w:rsid w:val="002F1BAF"/>
    <w:rsid w:val="002F218D"/>
    <w:rsid w:val="002F4CB6"/>
    <w:rsid w:val="002F7A40"/>
    <w:rsid w:val="00300209"/>
    <w:rsid w:val="0030420C"/>
    <w:rsid w:val="00305713"/>
    <w:rsid w:val="003073AF"/>
    <w:rsid w:val="003100F7"/>
    <w:rsid w:val="00310E54"/>
    <w:rsid w:val="003223EF"/>
    <w:rsid w:val="0032466C"/>
    <w:rsid w:val="003306A5"/>
    <w:rsid w:val="00332B7B"/>
    <w:rsid w:val="00335E63"/>
    <w:rsid w:val="00337841"/>
    <w:rsid w:val="0034241E"/>
    <w:rsid w:val="0034709D"/>
    <w:rsid w:val="00353C48"/>
    <w:rsid w:val="00353FFA"/>
    <w:rsid w:val="003545C7"/>
    <w:rsid w:val="00361FF2"/>
    <w:rsid w:val="00362C45"/>
    <w:rsid w:val="00366319"/>
    <w:rsid w:val="003738E3"/>
    <w:rsid w:val="00374A33"/>
    <w:rsid w:val="003811EE"/>
    <w:rsid w:val="00385CEA"/>
    <w:rsid w:val="00391330"/>
    <w:rsid w:val="00391D38"/>
    <w:rsid w:val="00392434"/>
    <w:rsid w:val="00392953"/>
    <w:rsid w:val="00397419"/>
    <w:rsid w:val="003A5815"/>
    <w:rsid w:val="003A6FAD"/>
    <w:rsid w:val="003B533D"/>
    <w:rsid w:val="003B5F3D"/>
    <w:rsid w:val="003C21DE"/>
    <w:rsid w:val="003C5743"/>
    <w:rsid w:val="003D371B"/>
    <w:rsid w:val="003D6CE0"/>
    <w:rsid w:val="003F4397"/>
    <w:rsid w:val="003F7DDC"/>
    <w:rsid w:val="00400719"/>
    <w:rsid w:val="004052D5"/>
    <w:rsid w:val="0041507B"/>
    <w:rsid w:val="00435E22"/>
    <w:rsid w:val="004475AF"/>
    <w:rsid w:val="0045685F"/>
    <w:rsid w:val="0047100B"/>
    <w:rsid w:val="00471DD3"/>
    <w:rsid w:val="0047687D"/>
    <w:rsid w:val="004904A4"/>
    <w:rsid w:val="004A00B9"/>
    <w:rsid w:val="004A199A"/>
    <w:rsid w:val="004B2C06"/>
    <w:rsid w:val="004B4554"/>
    <w:rsid w:val="004C29FC"/>
    <w:rsid w:val="004C35FC"/>
    <w:rsid w:val="004E3DD7"/>
    <w:rsid w:val="004E4B5B"/>
    <w:rsid w:val="004E5DE0"/>
    <w:rsid w:val="004F55B2"/>
    <w:rsid w:val="0050075D"/>
    <w:rsid w:val="00500D7B"/>
    <w:rsid w:val="00501DB0"/>
    <w:rsid w:val="00503977"/>
    <w:rsid w:val="00511E28"/>
    <w:rsid w:val="005157A7"/>
    <w:rsid w:val="00541171"/>
    <w:rsid w:val="00546927"/>
    <w:rsid w:val="00547F16"/>
    <w:rsid w:val="005506B8"/>
    <w:rsid w:val="00552DAD"/>
    <w:rsid w:val="00556D00"/>
    <w:rsid w:val="00567022"/>
    <w:rsid w:val="00570CB4"/>
    <w:rsid w:val="00573591"/>
    <w:rsid w:val="00574F77"/>
    <w:rsid w:val="00575674"/>
    <w:rsid w:val="00581FD4"/>
    <w:rsid w:val="005824B3"/>
    <w:rsid w:val="00583CF1"/>
    <w:rsid w:val="00591A4F"/>
    <w:rsid w:val="00595231"/>
    <w:rsid w:val="005A166C"/>
    <w:rsid w:val="005A2679"/>
    <w:rsid w:val="005A51F6"/>
    <w:rsid w:val="005A6BFC"/>
    <w:rsid w:val="005C09EE"/>
    <w:rsid w:val="005C1494"/>
    <w:rsid w:val="005C415B"/>
    <w:rsid w:val="005C68C2"/>
    <w:rsid w:val="005D17B0"/>
    <w:rsid w:val="005E2BB1"/>
    <w:rsid w:val="005E43DF"/>
    <w:rsid w:val="005E4B30"/>
    <w:rsid w:val="005E75F9"/>
    <w:rsid w:val="005F578F"/>
    <w:rsid w:val="005F6D80"/>
    <w:rsid w:val="005F7862"/>
    <w:rsid w:val="00605542"/>
    <w:rsid w:val="00615B88"/>
    <w:rsid w:val="006201DB"/>
    <w:rsid w:val="006220AF"/>
    <w:rsid w:val="00642CCF"/>
    <w:rsid w:val="00656E1B"/>
    <w:rsid w:val="006575FD"/>
    <w:rsid w:val="00662388"/>
    <w:rsid w:val="00663505"/>
    <w:rsid w:val="006639B7"/>
    <w:rsid w:val="00672F8B"/>
    <w:rsid w:val="00677BE2"/>
    <w:rsid w:val="0068789F"/>
    <w:rsid w:val="006940AF"/>
    <w:rsid w:val="006A275C"/>
    <w:rsid w:val="006A55CF"/>
    <w:rsid w:val="006A5618"/>
    <w:rsid w:val="006B1D05"/>
    <w:rsid w:val="006B2DC6"/>
    <w:rsid w:val="006C1A4B"/>
    <w:rsid w:val="006C4D4A"/>
    <w:rsid w:val="006C6F2B"/>
    <w:rsid w:val="006E5738"/>
    <w:rsid w:val="006F01CD"/>
    <w:rsid w:val="006F34F5"/>
    <w:rsid w:val="006F6298"/>
    <w:rsid w:val="006F711A"/>
    <w:rsid w:val="007007D2"/>
    <w:rsid w:val="0070217A"/>
    <w:rsid w:val="00702432"/>
    <w:rsid w:val="00703ED8"/>
    <w:rsid w:val="00721DBC"/>
    <w:rsid w:val="0073506E"/>
    <w:rsid w:val="00740D11"/>
    <w:rsid w:val="00741236"/>
    <w:rsid w:val="0074135C"/>
    <w:rsid w:val="00745666"/>
    <w:rsid w:val="00747068"/>
    <w:rsid w:val="00755EE9"/>
    <w:rsid w:val="00756878"/>
    <w:rsid w:val="00761603"/>
    <w:rsid w:val="00761C94"/>
    <w:rsid w:val="00796CB8"/>
    <w:rsid w:val="007A28D0"/>
    <w:rsid w:val="007A5ACF"/>
    <w:rsid w:val="007C054C"/>
    <w:rsid w:val="007C1F0D"/>
    <w:rsid w:val="007D5CB1"/>
    <w:rsid w:val="007D7C88"/>
    <w:rsid w:val="007E083E"/>
    <w:rsid w:val="007E086A"/>
    <w:rsid w:val="007E33D7"/>
    <w:rsid w:val="007E6698"/>
    <w:rsid w:val="007F060C"/>
    <w:rsid w:val="007F745A"/>
    <w:rsid w:val="00801B12"/>
    <w:rsid w:val="00802273"/>
    <w:rsid w:val="00806161"/>
    <w:rsid w:val="0081726F"/>
    <w:rsid w:val="008209E1"/>
    <w:rsid w:val="00833173"/>
    <w:rsid w:val="00862C8F"/>
    <w:rsid w:val="008704BF"/>
    <w:rsid w:val="00871113"/>
    <w:rsid w:val="008772C5"/>
    <w:rsid w:val="00880F01"/>
    <w:rsid w:val="00882095"/>
    <w:rsid w:val="00884F15"/>
    <w:rsid w:val="008919F2"/>
    <w:rsid w:val="0089287B"/>
    <w:rsid w:val="00894668"/>
    <w:rsid w:val="00895A9D"/>
    <w:rsid w:val="008A4C6E"/>
    <w:rsid w:val="008A6CF3"/>
    <w:rsid w:val="008B28D5"/>
    <w:rsid w:val="008B617D"/>
    <w:rsid w:val="008B653B"/>
    <w:rsid w:val="008B7C9E"/>
    <w:rsid w:val="008C012C"/>
    <w:rsid w:val="008C0334"/>
    <w:rsid w:val="008C2C38"/>
    <w:rsid w:val="008E0090"/>
    <w:rsid w:val="008E55E5"/>
    <w:rsid w:val="008E5C3B"/>
    <w:rsid w:val="008E6491"/>
    <w:rsid w:val="008E6AD7"/>
    <w:rsid w:val="008E7C07"/>
    <w:rsid w:val="008F08FA"/>
    <w:rsid w:val="00907168"/>
    <w:rsid w:val="00916560"/>
    <w:rsid w:val="00917B0E"/>
    <w:rsid w:val="00935FB9"/>
    <w:rsid w:val="009404E3"/>
    <w:rsid w:val="00955E4F"/>
    <w:rsid w:val="009576D5"/>
    <w:rsid w:val="00961655"/>
    <w:rsid w:val="009718BD"/>
    <w:rsid w:val="009767D7"/>
    <w:rsid w:val="00987F80"/>
    <w:rsid w:val="00991AE6"/>
    <w:rsid w:val="009A0770"/>
    <w:rsid w:val="009A25BD"/>
    <w:rsid w:val="009A4543"/>
    <w:rsid w:val="009A701B"/>
    <w:rsid w:val="009A79F8"/>
    <w:rsid w:val="009B1A08"/>
    <w:rsid w:val="009B454B"/>
    <w:rsid w:val="009B7542"/>
    <w:rsid w:val="009B75A3"/>
    <w:rsid w:val="009C3A40"/>
    <w:rsid w:val="009D0AC2"/>
    <w:rsid w:val="009D0E86"/>
    <w:rsid w:val="009D3428"/>
    <w:rsid w:val="009D4733"/>
    <w:rsid w:val="009E20DE"/>
    <w:rsid w:val="009E2CC1"/>
    <w:rsid w:val="009E795D"/>
    <w:rsid w:val="009E7F9E"/>
    <w:rsid w:val="009F17C5"/>
    <w:rsid w:val="009F72F1"/>
    <w:rsid w:val="00A024F1"/>
    <w:rsid w:val="00A1231C"/>
    <w:rsid w:val="00A31970"/>
    <w:rsid w:val="00A3459E"/>
    <w:rsid w:val="00A377FF"/>
    <w:rsid w:val="00A42E28"/>
    <w:rsid w:val="00A52DCF"/>
    <w:rsid w:val="00A54F28"/>
    <w:rsid w:val="00A64449"/>
    <w:rsid w:val="00A7076B"/>
    <w:rsid w:val="00A71A4B"/>
    <w:rsid w:val="00A725FF"/>
    <w:rsid w:val="00A76669"/>
    <w:rsid w:val="00A83226"/>
    <w:rsid w:val="00A84AB2"/>
    <w:rsid w:val="00A85975"/>
    <w:rsid w:val="00A85FB8"/>
    <w:rsid w:val="00A90054"/>
    <w:rsid w:val="00A92FCD"/>
    <w:rsid w:val="00A9452E"/>
    <w:rsid w:val="00A95F3D"/>
    <w:rsid w:val="00A96E88"/>
    <w:rsid w:val="00AA0BB7"/>
    <w:rsid w:val="00AA31C2"/>
    <w:rsid w:val="00AA3773"/>
    <w:rsid w:val="00AA434A"/>
    <w:rsid w:val="00AA5843"/>
    <w:rsid w:val="00AA612B"/>
    <w:rsid w:val="00AB3FCA"/>
    <w:rsid w:val="00AB7170"/>
    <w:rsid w:val="00AC5BCF"/>
    <w:rsid w:val="00AD4602"/>
    <w:rsid w:val="00AE020A"/>
    <w:rsid w:val="00AE2DAE"/>
    <w:rsid w:val="00AF7226"/>
    <w:rsid w:val="00B03AA6"/>
    <w:rsid w:val="00B1404C"/>
    <w:rsid w:val="00B15B24"/>
    <w:rsid w:val="00B16A2A"/>
    <w:rsid w:val="00B21251"/>
    <w:rsid w:val="00B21B30"/>
    <w:rsid w:val="00B25EA6"/>
    <w:rsid w:val="00B335EA"/>
    <w:rsid w:val="00B35361"/>
    <w:rsid w:val="00B35DBA"/>
    <w:rsid w:val="00B40240"/>
    <w:rsid w:val="00B43276"/>
    <w:rsid w:val="00B50281"/>
    <w:rsid w:val="00B579AC"/>
    <w:rsid w:val="00B639F7"/>
    <w:rsid w:val="00B6766D"/>
    <w:rsid w:val="00B76742"/>
    <w:rsid w:val="00B805D6"/>
    <w:rsid w:val="00B858CC"/>
    <w:rsid w:val="00B90E6D"/>
    <w:rsid w:val="00B9380C"/>
    <w:rsid w:val="00B93AA0"/>
    <w:rsid w:val="00B94DE1"/>
    <w:rsid w:val="00B955D7"/>
    <w:rsid w:val="00BA59E2"/>
    <w:rsid w:val="00BB3B7C"/>
    <w:rsid w:val="00BB5D10"/>
    <w:rsid w:val="00BB7909"/>
    <w:rsid w:val="00BC292F"/>
    <w:rsid w:val="00BD3534"/>
    <w:rsid w:val="00BD355E"/>
    <w:rsid w:val="00BD54D4"/>
    <w:rsid w:val="00BD5ECA"/>
    <w:rsid w:val="00BD71C1"/>
    <w:rsid w:val="00BD7F17"/>
    <w:rsid w:val="00BE7724"/>
    <w:rsid w:val="00BF060F"/>
    <w:rsid w:val="00C01AD4"/>
    <w:rsid w:val="00C02395"/>
    <w:rsid w:val="00C03C8B"/>
    <w:rsid w:val="00C11547"/>
    <w:rsid w:val="00C12337"/>
    <w:rsid w:val="00C15AAE"/>
    <w:rsid w:val="00C221BA"/>
    <w:rsid w:val="00C2627C"/>
    <w:rsid w:val="00C27A1A"/>
    <w:rsid w:val="00C32BD9"/>
    <w:rsid w:val="00C33F1B"/>
    <w:rsid w:val="00C427F8"/>
    <w:rsid w:val="00C43FBC"/>
    <w:rsid w:val="00C46E26"/>
    <w:rsid w:val="00C54C03"/>
    <w:rsid w:val="00C617F8"/>
    <w:rsid w:val="00C6524F"/>
    <w:rsid w:val="00C67854"/>
    <w:rsid w:val="00C70A1F"/>
    <w:rsid w:val="00C718A2"/>
    <w:rsid w:val="00C77D12"/>
    <w:rsid w:val="00C81DF9"/>
    <w:rsid w:val="00C82142"/>
    <w:rsid w:val="00C87CC4"/>
    <w:rsid w:val="00C904B9"/>
    <w:rsid w:val="00C9162A"/>
    <w:rsid w:val="00C95A49"/>
    <w:rsid w:val="00C95B6B"/>
    <w:rsid w:val="00CA1B2F"/>
    <w:rsid w:val="00CA3216"/>
    <w:rsid w:val="00CA70DA"/>
    <w:rsid w:val="00CB0FE9"/>
    <w:rsid w:val="00CB3BBC"/>
    <w:rsid w:val="00CB3D42"/>
    <w:rsid w:val="00CB49CE"/>
    <w:rsid w:val="00CB4C4F"/>
    <w:rsid w:val="00CC6C70"/>
    <w:rsid w:val="00CC76BD"/>
    <w:rsid w:val="00CD1E37"/>
    <w:rsid w:val="00CE1DBA"/>
    <w:rsid w:val="00CE3BC2"/>
    <w:rsid w:val="00CE4950"/>
    <w:rsid w:val="00CF4A92"/>
    <w:rsid w:val="00CF678D"/>
    <w:rsid w:val="00D005D6"/>
    <w:rsid w:val="00D066A6"/>
    <w:rsid w:val="00D10D86"/>
    <w:rsid w:val="00D14F14"/>
    <w:rsid w:val="00D16265"/>
    <w:rsid w:val="00D2284E"/>
    <w:rsid w:val="00D31B29"/>
    <w:rsid w:val="00D32BD3"/>
    <w:rsid w:val="00D42333"/>
    <w:rsid w:val="00D42580"/>
    <w:rsid w:val="00D4322E"/>
    <w:rsid w:val="00D6531D"/>
    <w:rsid w:val="00D65C45"/>
    <w:rsid w:val="00D66F5B"/>
    <w:rsid w:val="00D675F7"/>
    <w:rsid w:val="00D81C62"/>
    <w:rsid w:val="00D86BDC"/>
    <w:rsid w:val="00D91BAD"/>
    <w:rsid w:val="00D96967"/>
    <w:rsid w:val="00D9752E"/>
    <w:rsid w:val="00DA4B66"/>
    <w:rsid w:val="00DA659E"/>
    <w:rsid w:val="00DB38C2"/>
    <w:rsid w:val="00DC2237"/>
    <w:rsid w:val="00DD097D"/>
    <w:rsid w:val="00DD3F26"/>
    <w:rsid w:val="00DE2E6D"/>
    <w:rsid w:val="00DF259B"/>
    <w:rsid w:val="00DF3249"/>
    <w:rsid w:val="00DF6274"/>
    <w:rsid w:val="00DF7452"/>
    <w:rsid w:val="00E100DE"/>
    <w:rsid w:val="00E104E2"/>
    <w:rsid w:val="00E108E2"/>
    <w:rsid w:val="00E211A6"/>
    <w:rsid w:val="00E226BF"/>
    <w:rsid w:val="00E25AB1"/>
    <w:rsid w:val="00E33258"/>
    <w:rsid w:val="00E470CE"/>
    <w:rsid w:val="00E47BCE"/>
    <w:rsid w:val="00E54520"/>
    <w:rsid w:val="00E55CF2"/>
    <w:rsid w:val="00E5760A"/>
    <w:rsid w:val="00E57E7F"/>
    <w:rsid w:val="00E6042D"/>
    <w:rsid w:val="00E62736"/>
    <w:rsid w:val="00E65B65"/>
    <w:rsid w:val="00E671DB"/>
    <w:rsid w:val="00E70DEB"/>
    <w:rsid w:val="00E72D84"/>
    <w:rsid w:val="00E76B67"/>
    <w:rsid w:val="00E801E8"/>
    <w:rsid w:val="00E82667"/>
    <w:rsid w:val="00E951AF"/>
    <w:rsid w:val="00EA38A7"/>
    <w:rsid w:val="00EB5D15"/>
    <w:rsid w:val="00ED2041"/>
    <w:rsid w:val="00ED4415"/>
    <w:rsid w:val="00ED5946"/>
    <w:rsid w:val="00EE049F"/>
    <w:rsid w:val="00EE06C3"/>
    <w:rsid w:val="00EF54DC"/>
    <w:rsid w:val="00EF5D8B"/>
    <w:rsid w:val="00EF7B7A"/>
    <w:rsid w:val="00EF7CC5"/>
    <w:rsid w:val="00F00B4A"/>
    <w:rsid w:val="00F025F0"/>
    <w:rsid w:val="00F074DB"/>
    <w:rsid w:val="00F079D6"/>
    <w:rsid w:val="00F202CC"/>
    <w:rsid w:val="00F23B34"/>
    <w:rsid w:val="00F25FE6"/>
    <w:rsid w:val="00F3363F"/>
    <w:rsid w:val="00F4792B"/>
    <w:rsid w:val="00F54472"/>
    <w:rsid w:val="00F67013"/>
    <w:rsid w:val="00F77580"/>
    <w:rsid w:val="00F9419F"/>
    <w:rsid w:val="00FA0BC5"/>
    <w:rsid w:val="00FA2585"/>
    <w:rsid w:val="00FA51CE"/>
    <w:rsid w:val="00FA72B0"/>
    <w:rsid w:val="00FB28D8"/>
    <w:rsid w:val="00FB749E"/>
    <w:rsid w:val="00FB78AB"/>
    <w:rsid w:val="00FC1E1E"/>
    <w:rsid w:val="00FC229B"/>
    <w:rsid w:val="00FC44E5"/>
    <w:rsid w:val="00FC5B95"/>
    <w:rsid w:val="00FC7AC5"/>
    <w:rsid w:val="00FD7659"/>
    <w:rsid w:val="00FE4902"/>
    <w:rsid w:val="00FF16BE"/>
    <w:rsid w:val="00FF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f"/>
    </o:shapedefaults>
    <o:shapelayout v:ext="edit">
      <o:idmap v:ext="edit" data="1"/>
    </o:shapelayout>
  </w:shapeDefaults>
  <w:decimalSymbol w:val="."/>
  <w:listSeparator w:val=","/>
  <w14:docId w14:val="03D555CE"/>
  <w15:docId w15:val="{20EAF765-9A1E-4DFD-8BD8-70844A3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9E7F9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81">
    <w:name w:val="style181"/>
    <w:rsid w:val="00002757"/>
    <w:rPr>
      <w:b/>
      <w:bCs/>
      <w:color w:val="990000"/>
      <w:sz w:val="27"/>
      <w:szCs w:val="27"/>
    </w:rPr>
  </w:style>
  <w:style w:type="paragraph" w:styleId="a5">
    <w:name w:val="header"/>
    <w:basedOn w:val="a"/>
    <w:link w:val="a6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671DB"/>
    <w:rPr>
      <w:kern w:val="2"/>
    </w:rPr>
  </w:style>
  <w:style w:type="paragraph" w:styleId="a7">
    <w:name w:val="footer"/>
    <w:basedOn w:val="a"/>
    <w:link w:val="a8"/>
    <w:rsid w:val="00E67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671DB"/>
    <w:rPr>
      <w:kern w:val="2"/>
    </w:rPr>
  </w:style>
  <w:style w:type="paragraph" w:styleId="Web">
    <w:name w:val="Normal (Web)"/>
    <w:basedOn w:val="a"/>
    <w:uiPriority w:val="99"/>
    <w:unhideWhenUsed/>
    <w:rsid w:val="00EF7B7A"/>
    <w:pPr>
      <w:widowControl/>
      <w:spacing w:before="100" w:beforeAutospacing="1" w:after="100" w:afterAutospacing="1"/>
    </w:pPr>
    <w:rPr>
      <w:rFonts w:eastAsiaTheme="minorEastAsia"/>
      <w:kern w:val="0"/>
    </w:rPr>
  </w:style>
  <w:style w:type="table" w:styleId="-4">
    <w:name w:val="Colorful Shading Accent 4"/>
    <w:basedOn w:val="a1"/>
    <w:uiPriority w:val="71"/>
    <w:rsid w:val="009E7F9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9">
    <w:name w:val="Strong"/>
    <w:basedOn w:val="a0"/>
    <w:qFormat/>
    <w:rsid w:val="009E7F9E"/>
    <w:rPr>
      <w:b/>
      <w:bCs/>
    </w:rPr>
  </w:style>
  <w:style w:type="character" w:customStyle="1" w:styleId="10">
    <w:name w:val="標題 1 字元"/>
    <w:basedOn w:val="a0"/>
    <w:link w:val="1"/>
    <w:rsid w:val="009E7F9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0644D3"/>
    <w:pPr>
      <w:ind w:leftChars="200" w:left="480"/>
    </w:pPr>
  </w:style>
  <w:style w:type="character" w:styleId="ab">
    <w:name w:val="FollowedHyperlink"/>
    <w:basedOn w:val="a0"/>
    <w:rsid w:val="00C2627C"/>
    <w:rPr>
      <w:color w:val="954F72" w:themeColor="followedHyperlink"/>
      <w:u w:val="single"/>
    </w:rPr>
  </w:style>
  <w:style w:type="character" w:styleId="ac">
    <w:name w:val="Emphasis"/>
    <w:basedOn w:val="a0"/>
    <w:qFormat/>
    <w:rsid w:val="000208CA"/>
    <w:rPr>
      <w:i/>
      <w:iCs/>
    </w:rPr>
  </w:style>
  <w:style w:type="paragraph" w:styleId="ad">
    <w:name w:val="Title"/>
    <w:basedOn w:val="a"/>
    <w:next w:val="a"/>
    <w:link w:val="ae"/>
    <w:qFormat/>
    <w:rsid w:val="00FD765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rsid w:val="00FD7659"/>
    <w:rPr>
      <w:rFonts w:asciiTheme="majorHAnsi" w:hAnsiTheme="majorHAnsi" w:cstheme="majorBidi"/>
      <w:b/>
      <w:bCs/>
      <w:kern w:val="2"/>
      <w:sz w:val="32"/>
      <w:szCs w:val="32"/>
    </w:rPr>
  </w:style>
  <w:style w:type="table" w:styleId="-2">
    <w:name w:val="Colorful Shading Accent 2"/>
    <w:basedOn w:val="a1"/>
    <w:uiPriority w:val="71"/>
    <w:rsid w:val="00FD7659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0">
    <w:name w:val="Colorful List Accent 2"/>
    <w:basedOn w:val="a1"/>
    <w:uiPriority w:val="72"/>
    <w:rsid w:val="00FD7659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af">
    <w:name w:val="Table Grid"/>
    <w:basedOn w:val="a1"/>
    <w:rsid w:val="00595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41">
    <w:name w:val="格線表格 4 - 輔色 41"/>
    <w:basedOn w:val="a1"/>
    <w:uiPriority w:val="49"/>
    <w:rsid w:val="00245F9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2-21">
    <w:name w:val="清單表格 2 - 輔色 21"/>
    <w:basedOn w:val="a1"/>
    <w:uiPriority w:val="47"/>
    <w:rsid w:val="00245F99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1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XophJAgqLu22" TargetMode="External"/><Relationship Id="rId13" Type="http://schemas.microsoft.com/office/2007/relationships/diagramDrawing" Target="diagrams/drawing1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https://www.nad.org.t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nad2013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deaf@nad.org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EAB341-E3F7-C644-A41F-C9D1606AD33D}" type="doc">
      <dgm:prSet loTypeId="urn:microsoft.com/office/officeart/2005/8/layout/chevron2" loCatId="" qsTypeId="urn:microsoft.com/office/officeart/2005/8/quickstyle/simple4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18CD78DD-E33F-4645-8A00-0DC90D7BA66C}">
      <dgm:prSet phldrT="[文字]"/>
      <dgm:spPr/>
      <dgm:t>
        <a:bodyPr/>
        <a:lstStyle/>
        <a:p>
          <a:r>
            <a:rPr lang="zh-TW" altLang="en-US" b="1">
              <a:latin typeface="Microsoft JhengHei" charset="-120"/>
              <a:ea typeface="Microsoft JhengHei" charset="-120"/>
              <a:cs typeface="Microsoft JhengHei" charset="-120"/>
            </a:rPr>
            <a:t>網路報名</a:t>
          </a:r>
        </a:p>
      </dgm:t>
    </dgm:pt>
    <dgm:pt modelId="{42B85B54-4395-894D-B52E-FB329A69A08A}" type="parTrans" cxnId="{024868BF-CF80-2644-91BA-352D705F4789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A77770D8-E215-4A42-BFDE-44B944E93469}" type="sibTrans" cxnId="{024868BF-CF80-2644-91BA-352D705F4789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8638803F-EC19-7544-9D8B-8E5A8360C5A3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完成網路報名表填寫完畢並送出</a:t>
          </a:r>
        </a:p>
      </dgm:t>
    </dgm:pt>
    <dgm:pt modelId="{3ED1A7FE-BA64-4F4F-976C-58EA1B7A3C25}" type="parTrans" cxnId="{70644163-DF9A-4E43-AFCF-24933FD6B680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2911284D-3517-3543-A220-1C316D2B37A6}" type="sibTrans" cxnId="{70644163-DF9A-4E43-AFCF-24933FD6B680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ECBCAB5C-45F7-8945-83CB-F0C49CDDEB39}">
      <dgm:prSet phldrT="[文字]"/>
      <dgm:spPr/>
      <dgm:t>
        <a:bodyPr/>
        <a:lstStyle/>
        <a:p>
          <a:r>
            <a:rPr lang="zh-TW" altLang="en-US" b="1">
              <a:latin typeface="Microsoft JhengHei" charset="-120"/>
              <a:ea typeface="Microsoft JhengHei" charset="-120"/>
              <a:cs typeface="Microsoft JhengHei" charset="-120"/>
            </a:rPr>
            <a:t>通知繳費</a:t>
          </a:r>
        </a:p>
      </dgm:t>
    </dgm:pt>
    <dgm:pt modelId="{551DD771-E2C2-DF46-9151-997739A34D27}" type="parTrans" cxnId="{4021AD9B-17A5-484A-B11A-1B06EB184E7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ADD36F70-8D29-8D4F-971D-87C08A6ED6A3}" type="sibTrans" cxnId="{4021AD9B-17A5-484A-B11A-1B06EB184E7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24C4F16F-F5F9-A74B-92D6-6B204C146546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名額已滿或報名截止後，</a:t>
          </a:r>
          <a:r>
            <a:rPr lang="zh-TW" altLang="en-US" sz="1600">
              <a:solidFill>
                <a:srgbClr val="FF0000"/>
              </a:solidFill>
              <a:latin typeface="Microsoft JhengHei" charset="-120"/>
              <a:ea typeface="Microsoft JhengHei" charset="-120"/>
              <a:cs typeface="Microsoft JhengHei" charset="-120"/>
            </a:rPr>
            <a:t>開課前一週</a:t>
          </a:r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，本會將以</a:t>
          </a:r>
          <a:r>
            <a:rPr lang="en-US" altLang="zh-TW" sz="1600">
              <a:latin typeface="Microsoft JhengHei" charset="-120"/>
              <a:ea typeface="Microsoft JhengHei" charset="-120"/>
              <a:cs typeface="Microsoft JhengHei" charset="-120"/>
            </a:rPr>
            <a:t>E-mail</a:t>
          </a:r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確認通知繳費，</a:t>
          </a:r>
          <a:r>
            <a:rPr lang="zh-TW" altLang="en-US" sz="1600">
              <a:solidFill>
                <a:srgbClr val="FF0000"/>
              </a:solidFill>
              <a:latin typeface="Microsoft JhengHei" charset="-120"/>
              <a:ea typeface="Microsoft JhengHei" charset="-120"/>
              <a:cs typeface="Microsoft JhengHei" charset="-120"/>
            </a:rPr>
            <a:t>尚未收到繳費通知請勿先行匯款。</a:t>
          </a:r>
          <a:endParaRPr lang="zh-TW" altLang="en-US" sz="1600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373CFD32-2909-BE40-8ED2-8EF91F29A214}" type="parTrans" cxnId="{98115C8C-B742-3F48-ABF1-01D2ECC5CC34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E38FCFAA-5E01-5B45-8C04-7EE59F7897A9}" type="sibTrans" cxnId="{98115C8C-B742-3F48-ABF1-01D2ECC5CC34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C2FA541D-400E-E841-AA70-C8516E83BE73}">
      <dgm:prSet phldrT="[文字]"/>
      <dgm:spPr/>
      <dgm:t>
        <a:bodyPr/>
        <a:lstStyle/>
        <a:p>
          <a:r>
            <a:rPr lang="zh-TW" altLang="en-US" b="1">
              <a:latin typeface="Microsoft JhengHei" charset="-120"/>
              <a:ea typeface="Microsoft JhengHei" charset="-120"/>
              <a:cs typeface="Microsoft JhengHei" charset="-120"/>
            </a:rPr>
            <a:t>三天期限</a:t>
          </a:r>
        </a:p>
      </dgm:t>
    </dgm:pt>
    <dgm:pt modelId="{972BA1DA-A271-B54B-9BD9-F858DBA0FD61}" type="parTrans" cxnId="{63A0EFB8-CD56-6D44-8735-A3CB130A103B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0FDD1B78-38B7-0748-84CB-29E13D47D97E}" type="sibTrans" cxnId="{63A0EFB8-CD56-6D44-8735-A3CB130A103B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EF9BA4C2-0C93-4C45-A990-00831EA64003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將繳費收據拍照或掃描，以</a:t>
          </a:r>
          <a:r>
            <a:rPr lang="en-US" altLang="zh-TW" sz="1600">
              <a:latin typeface="Microsoft JhengHei" charset="-120"/>
              <a:ea typeface="Microsoft JhengHei" charset="-120"/>
              <a:cs typeface="Microsoft JhengHei" charset="-120"/>
            </a:rPr>
            <a:t>E-mail</a:t>
          </a:r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回傳本會</a:t>
          </a:r>
        </a:p>
      </dgm:t>
    </dgm:pt>
    <dgm:pt modelId="{E7D723F3-5FAC-D44B-8727-E300D579C017}" type="parTrans" cxnId="{1DDB1E8B-0DCF-114A-891F-741A5896B363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24E152AD-56BA-0946-A2BF-24224117A114}" type="sibTrans" cxnId="{1DDB1E8B-0DCF-114A-891F-741A5896B363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0596E2DF-42AC-9445-A1C8-BFAA5119FB03}">
      <dgm:prSet phldrT="[文字]"/>
      <dgm:spPr/>
      <dgm:t>
        <a:bodyPr/>
        <a:lstStyle/>
        <a:p>
          <a:r>
            <a:rPr lang="zh-TW" altLang="en-US" b="1">
              <a:latin typeface="Microsoft JhengHei" charset="-120"/>
              <a:ea typeface="Microsoft JhengHei" charset="-120"/>
              <a:cs typeface="Microsoft JhengHei" charset="-120"/>
            </a:rPr>
            <a:t>資料回傳</a:t>
          </a:r>
        </a:p>
      </dgm:t>
    </dgm:pt>
    <dgm:pt modelId="{AE65E5B8-7773-D54E-BCE7-BB8A9C6E67AB}" type="parTrans" cxnId="{69551502-FDA7-7D46-A33A-EE1292984C6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078F7E48-154E-B74B-9FE7-B8DBF5387E95}" type="sibTrans" cxnId="{69551502-FDA7-7D46-A33A-EE1292984C6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B4C7868E-7107-664E-94B7-6ECC9FAABE6F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報名者收到通知後，請於期限內完成繳費</a:t>
          </a:r>
        </a:p>
      </dgm:t>
    </dgm:pt>
    <dgm:pt modelId="{02080778-C60A-9142-A413-9741BA4B40C2}" type="parTrans" cxnId="{80C4460C-535F-6342-919E-68F415BEA33C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1F320189-7EF9-8346-8798-C77D41461E3A}" type="sibTrans" cxnId="{80C4460C-535F-6342-919E-68F415BEA33C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CC1B2265-8685-B044-B17F-5EB57687EDA6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俟本會確認完成即通知開課。</a:t>
          </a:r>
        </a:p>
      </dgm:t>
    </dgm:pt>
    <dgm:pt modelId="{EB87A4C9-B2D7-824E-94A0-105FA52A1074}" type="parTrans" cxnId="{6CB5FF64-6AFD-AD43-AAFC-0738ED7C7D2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4346A8FA-5263-2D41-9A86-908AC3B8E051}" type="sibTrans" cxnId="{6CB5FF64-6AFD-AD43-AAFC-0738ED7C7D28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CEB1F96F-DA38-B341-9A24-94A80F746E04}">
      <dgm:prSet phldrT="[文字]"/>
      <dgm:spPr/>
      <dgm:t>
        <a:bodyPr/>
        <a:lstStyle/>
        <a:p>
          <a:r>
            <a:rPr lang="zh-TW" altLang="en-US" b="1">
              <a:latin typeface="Microsoft JhengHei" charset="-120"/>
              <a:ea typeface="Microsoft JhengHei" charset="-120"/>
              <a:cs typeface="Microsoft JhengHei" charset="-120"/>
            </a:rPr>
            <a:t>確認通知</a:t>
          </a:r>
        </a:p>
      </dgm:t>
    </dgm:pt>
    <dgm:pt modelId="{9893226A-8C46-3648-8F25-C9C4DC8267BF}" type="parTrans" cxnId="{714B2189-084B-1E4F-A39D-98327A306002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4C9A0BDD-5B9F-B840-9D11-B6E8AB4A63EE}" type="sibTrans" cxnId="{714B2189-084B-1E4F-A39D-98327A306002}">
      <dgm:prSet/>
      <dgm:spPr/>
      <dgm:t>
        <a:bodyPr/>
        <a:lstStyle/>
        <a:p>
          <a:endParaRPr lang="zh-TW" altLang="en-US">
            <a:latin typeface="Microsoft JhengHei" charset="-120"/>
            <a:ea typeface="Microsoft JhengHei" charset="-120"/>
            <a:cs typeface="Microsoft JhengHei" charset="-120"/>
          </a:endParaRPr>
        </a:p>
      </dgm:t>
    </dgm:pt>
    <dgm:pt modelId="{4614A051-74E7-4EAA-B554-7A9D3C3705BD}">
      <dgm:prSet phldrT="[文字]" custT="1"/>
      <dgm:spPr/>
      <dgm:t>
        <a:bodyPr/>
        <a:lstStyle/>
        <a:p>
          <a:r>
            <a:rPr lang="zh-TW" altLang="en-US" sz="1600">
              <a:latin typeface="Microsoft JhengHei" charset="-120"/>
              <a:ea typeface="Microsoft JhengHei" charset="-120"/>
              <a:cs typeface="Microsoft JhengHei" charset="-120"/>
            </a:rPr>
            <a:t>期待您的加入，一起來手指飛舞！</a:t>
          </a:r>
        </a:p>
      </dgm:t>
    </dgm:pt>
    <dgm:pt modelId="{ADA7FC04-573A-4C95-9AEB-368668F0E4B7}" type="parTrans" cxnId="{1D3A46B1-1E44-48F1-97EF-31FE28704091}">
      <dgm:prSet/>
      <dgm:spPr/>
      <dgm:t>
        <a:bodyPr/>
        <a:lstStyle/>
        <a:p>
          <a:endParaRPr lang="zh-TW" altLang="en-US"/>
        </a:p>
      </dgm:t>
    </dgm:pt>
    <dgm:pt modelId="{44D65CC2-74C7-43B0-B5CB-AEDBF85B602C}" type="sibTrans" cxnId="{1D3A46B1-1E44-48F1-97EF-31FE28704091}">
      <dgm:prSet/>
      <dgm:spPr/>
      <dgm:t>
        <a:bodyPr/>
        <a:lstStyle/>
        <a:p>
          <a:endParaRPr lang="zh-TW" altLang="en-US"/>
        </a:p>
      </dgm:t>
    </dgm:pt>
    <dgm:pt modelId="{15E947D4-4DFA-E44D-97CD-D189CA05A12E}" type="pres">
      <dgm:prSet presAssocID="{81EAB341-E3F7-C644-A41F-C9D1606AD33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900D9D0B-D335-6042-879A-E5EBF8C4041C}" type="pres">
      <dgm:prSet presAssocID="{18CD78DD-E33F-4645-8A00-0DC90D7BA66C}" presName="composite" presStyleCnt="0"/>
      <dgm:spPr/>
    </dgm:pt>
    <dgm:pt modelId="{7345C35B-C727-8E45-BE5E-EA1D206361AB}" type="pres">
      <dgm:prSet presAssocID="{18CD78DD-E33F-4645-8A00-0DC90D7BA66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65EE461-92B0-6D4D-BCD5-CD0D831CBE61}" type="pres">
      <dgm:prSet presAssocID="{18CD78DD-E33F-4645-8A00-0DC90D7BA66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C076CD8-9A4D-6C44-9D48-277D3C927CEB}" type="pres">
      <dgm:prSet presAssocID="{A77770D8-E215-4A42-BFDE-44B944E93469}" presName="sp" presStyleCnt="0"/>
      <dgm:spPr/>
    </dgm:pt>
    <dgm:pt modelId="{1778D808-5CEF-864E-94C0-36CA9EF43D58}" type="pres">
      <dgm:prSet presAssocID="{ECBCAB5C-45F7-8945-83CB-F0C49CDDEB39}" presName="composite" presStyleCnt="0"/>
      <dgm:spPr/>
    </dgm:pt>
    <dgm:pt modelId="{9CB22447-8A47-DB4B-9CB2-E056531D6FD4}" type="pres">
      <dgm:prSet presAssocID="{ECBCAB5C-45F7-8945-83CB-F0C49CDDEB39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1FBB874-EE83-CE49-97F3-FDC7F28A3DEA}" type="pres">
      <dgm:prSet presAssocID="{ECBCAB5C-45F7-8945-83CB-F0C49CDDEB39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663F5528-0A53-F24D-80F8-590E19C8541A}" type="pres">
      <dgm:prSet presAssocID="{ADD36F70-8D29-8D4F-971D-87C08A6ED6A3}" presName="sp" presStyleCnt="0"/>
      <dgm:spPr/>
    </dgm:pt>
    <dgm:pt modelId="{6EEE48B1-3103-7B42-A222-A1FDB369DB13}" type="pres">
      <dgm:prSet presAssocID="{C2FA541D-400E-E841-AA70-C8516E83BE73}" presName="composite" presStyleCnt="0"/>
      <dgm:spPr/>
    </dgm:pt>
    <dgm:pt modelId="{568F6044-6116-5247-AE39-CC92BDC7A299}" type="pres">
      <dgm:prSet presAssocID="{C2FA541D-400E-E841-AA70-C8516E83BE7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3A1262F-FE2A-3A42-905C-5F52780C4C81}" type="pres">
      <dgm:prSet presAssocID="{C2FA541D-400E-E841-AA70-C8516E83BE7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38EFB323-CF52-874D-A0C3-F69C368661C1}" type="pres">
      <dgm:prSet presAssocID="{0FDD1B78-38B7-0748-84CB-29E13D47D97E}" presName="sp" presStyleCnt="0"/>
      <dgm:spPr/>
    </dgm:pt>
    <dgm:pt modelId="{91446278-CF94-A24D-BC2D-CD90F2A28A94}" type="pres">
      <dgm:prSet presAssocID="{0596E2DF-42AC-9445-A1C8-BFAA5119FB03}" presName="composite" presStyleCnt="0"/>
      <dgm:spPr/>
    </dgm:pt>
    <dgm:pt modelId="{52621835-9988-1443-90CC-2919ED0B23F7}" type="pres">
      <dgm:prSet presAssocID="{0596E2DF-42AC-9445-A1C8-BFAA5119FB03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1A7B888-7882-9743-B597-AB623B682C89}" type="pres">
      <dgm:prSet presAssocID="{0596E2DF-42AC-9445-A1C8-BFAA5119FB03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00A4353-38E6-CE44-9957-551B1F1D0830}" type="pres">
      <dgm:prSet presAssocID="{078F7E48-154E-B74B-9FE7-B8DBF5387E95}" presName="sp" presStyleCnt="0"/>
      <dgm:spPr/>
    </dgm:pt>
    <dgm:pt modelId="{7AB64D5B-5709-6344-88BB-9FB1BBB32CA3}" type="pres">
      <dgm:prSet presAssocID="{CEB1F96F-DA38-B341-9A24-94A80F746E04}" presName="composite" presStyleCnt="0"/>
      <dgm:spPr/>
    </dgm:pt>
    <dgm:pt modelId="{71FC55BF-0F84-8A49-B311-F9BADD89B258}" type="pres">
      <dgm:prSet presAssocID="{CEB1F96F-DA38-B341-9A24-94A80F746E04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E6D05E2-58BC-B049-A60C-B79D77558507}" type="pres">
      <dgm:prSet presAssocID="{CEB1F96F-DA38-B341-9A24-94A80F746E04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1D3A46B1-1E44-48F1-97EF-31FE28704091}" srcId="{CEB1F96F-DA38-B341-9A24-94A80F746E04}" destId="{4614A051-74E7-4EAA-B554-7A9D3C3705BD}" srcOrd="1" destOrd="0" parTransId="{ADA7FC04-573A-4C95-9AEB-368668F0E4B7}" sibTransId="{44D65CC2-74C7-43B0-B5CB-AEDBF85B602C}"/>
    <dgm:cxn modelId="{1A0223FA-D221-4F11-B2CE-8A5E2017F2F2}" type="presOf" srcId="{B4C7868E-7107-664E-94B7-6ECC9FAABE6F}" destId="{73A1262F-FE2A-3A42-905C-5F52780C4C81}" srcOrd="0" destOrd="0" presId="urn:microsoft.com/office/officeart/2005/8/layout/chevron2"/>
    <dgm:cxn modelId="{1DDB1E8B-0DCF-114A-891F-741A5896B363}" srcId="{0596E2DF-42AC-9445-A1C8-BFAA5119FB03}" destId="{EF9BA4C2-0C93-4C45-A990-00831EA64003}" srcOrd="0" destOrd="0" parTransId="{E7D723F3-5FAC-D44B-8727-E300D579C017}" sibTransId="{24E152AD-56BA-0946-A2BF-24224117A114}"/>
    <dgm:cxn modelId="{69551502-FDA7-7D46-A33A-EE1292984C68}" srcId="{81EAB341-E3F7-C644-A41F-C9D1606AD33D}" destId="{0596E2DF-42AC-9445-A1C8-BFAA5119FB03}" srcOrd="3" destOrd="0" parTransId="{AE65E5B8-7773-D54E-BCE7-BB8A9C6E67AB}" sibTransId="{078F7E48-154E-B74B-9FE7-B8DBF5387E95}"/>
    <dgm:cxn modelId="{6CE22EB3-91BF-4C4A-A7F5-521AD1CA3650}" type="presOf" srcId="{8638803F-EC19-7544-9D8B-8E5A8360C5A3}" destId="{065EE461-92B0-6D4D-BCD5-CD0D831CBE61}" srcOrd="0" destOrd="0" presId="urn:microsoft.com/office/officeart/2005/8/layout/chevron2"/>
    <dgm:cxn modelId="{A3AF80DD-F225-44EF-B365-B3BA051F49FD}" type="presOf" srcId="{EF9BA4C2-0C93-4C45-A990-00831EA64003}" destId="{C1A7B888-7882-9743-B597-AB623B682C89}" srcOrd="0" destOrd="0" presId="urn:microsoft.com/office/officeart/2005/8/layout/chevron2"/>
    <dgm:cxn modelId="{024868BF-CF80-2644-91BA-352D705F4789}" srcId="{81EAB341-E3F7-C644-A41F-C9D1606AD33D}" destId="{18CD78DD-E33F-4645-8A00-0DC90D7BA66C}" srcOrd="0" destOrd="0" parTransId="{42B85B54-4395-894D-B52E-FB329A69A08A}" sibTransId="{A77770D8-E215-4A42-BFDE-44B944E93469}"/>
    <dgm:cxn modelId="{714B2189-084B-1E4F-A39D-98327A306002}" srcId="{81EAB341-E3F7-C644-A41F-C9D1606AD33D}" destId="{CEB1F96F-DA38-B341-9A24-94A80F746E04}" srcOrd="4" destOrd="0" parTransId="{9893226A-8C46-3648-8F25-C9C4DC8267BF}" sibTransId="{4C9A0BDD-5B9F-B840-9D11-B6E8AB4A63EE}"/>
    <dgm:cxn modelId="{5A169D3E-C797-4516-9EDE-4FCC27DE82C6}" type="presOf" srcId="{CEB1F96F-DA38-B341-9A24-94A80F746E04}" destId="{71FC55BF-0F84-8A49-B311-F9BADD89B258}" srcOrd="0" destOrd="0" presId="urn:microsoft.com/office/officeart/2005/8/layout/chevron2"/>
    <dgm:cxn modelId="{80C4460C-535F-6342-919E-68F415BEA33C}" srcId="{C2FA541D-400E-E841-AA70-C8516E83BE73}" destId="{B4C7868E-7107-664E-94B7-6ECC9FAABE6F}" srcOrd="0" destOrd="0" parTransId="{02080778-C60A-9142-A413-9741BA4B40C2}" sibTransId="{1F320189-7EF9-8346-8798-C77D41461E3A}"/>
    <dgm:cxn modelId="{CF2FFD0A-CCD1-4B2D-B690-71A922E6DFD6}" type="presOf" srcId="{18CD78DD-E33F-4645-8A00-0DC90D7BA66C}" destId="{7345C35B-C727-8E45-BE5E-EA1D206361AB}" srcOrd="0" destOrd="0" presId="urn:microsoft.com/office/officeart/2005/8/layout/chevron2"/>
    <dgm:cxn modelId="{70644163-DF9A-4E43-AFCF-24933FD6B680}" srcId="{18CD78DD-E33F-4645-8A00-0DC90D7BA66C}" destId="{8638803F-EC19-7544-9D8B-8E5A8360C5A3}" srcOrd="0" destOrd="0" parTransId="{3ED1A7FE-BA64-4F4F-976C-58EA1B7A3C25}" sibTransId="{2911284D-3517-3543-A220-1C316D2B37A6}"/>
    <dgm:cxn modelId="{E02A79AE-1F3A-4087-A69C-04E77F706D7B}" type="presOf" srcId="{CC1B2265-8685-B044-B17F-5EB57687EDA6}" destId="{7E6D05E2-58BC-B049-A60C-B79D77558507}" srcOrd="0" destOrd="0" presId="urn:microsoft.com/office/officeart/2005/8/layout/chevron2"/>
    <dgm:cxn modelId="{F171C18C-6659-4B78-95CD-ACCE56483407}" type="presOf" srcId="{4614A051-74E7-4EAA-B554-7A9D3C3705BD}" destId="{7E6D05E2-58BC-B049-A60C-B79D77558507}" srcOrd="0" destOrd="1" presId="urn:microsoft.com/office/officeart/2005/8/layout/chevron2"/>
    <dgm:cxn modelId="{98115C8C-B742-3F48-ABF1-01D2ECC5CC34}" srcId="{ECBCAB5C-45F7-8945-83CB-F0C49CDDEB39}" destId="{24C4F16F-F5F9-A74B-92D6-6B204C146546}" srcOrd="0" destOrd="0" parTransId="{373CFD32-2909-BE40-8ED2-8EF91F29A214}" sibTransId="{E38FCFAA-5E01-5B45-8C04-7EE59F7897A9}"/>
    <dgm:cxn modelId="{CC855D02-F120-4391-8AEA-717221F4848C}" type="presOf" srcId="{81EAB341-E3F7-C644-A41F-C9D1606AD33D}" destId="{15E947D4-4DFA-E44D-97CD-D189CA05A12E}" srcOrd="0" destOrd="0" presId="urn:microsoft.com/office/officeart/2005/8/layout/chevron2"/>
    <dgm:cxn modelId="{4021AD9B-17A5-484A-B11A-1B06EB184E78}" srcId="{81EAB341-E3F7-C644-A41F-C9D1606AD33D}" destId="{ECBCAB5C-45F7-8945-83CB-F0C49CDDEB39}" srcOrd="1" destOrd="0" parTransId="{551DD771-E2C2-DF46-9151-997739A34D27}" sibTransId="{ADD36F70-8D29-8D4F-971D-87C08A6ED6A3}"/>
    <dgm:cxn modelId="{6CB5FF64-6AFD-AD43-AAFC-0738ED7C7D28}" srcId="{CEB1F96F-DA38-B341-9A24-94A80F746E04}" destId="{CC1B2265-8685-B044-B17F-5EB57687EDA6}" srcOrd="0" destOrd="0" parTransId="{EB87A4C9-B2D7-824E-94A0-105FA52A1074}" sibTransId="{4346A8FA-5263-2D41-9A86-908AC3B8E051}"/>
    <dgm:cxn modelId="{78A6881C-B35D-4184-B7F4-E4FB351A6F8D}" type="presOf" srcId="{0596E2DF-42AC-9445-A1C8-BFAA5119FB03}" destId="{52621835-9988-1443-90CC-2919ED0B23F7}" srcOrd="0" destOrd="0" presId="urn:microsoft.com/office/officeart/2005/8/layout/chevron2"/>
    <dgm:cxn modelId="{A37DA100-D307-4261-8EEA-023F10D300AC}" type="presOf" srcId="{ECBCAB5C-45F7-8945-83CB-F0C49CDDEB39}" destId="{9CB22447-8A47-DB4B-9CB2-E056531D6FD4}" srcOrd="0" destOrd="0" presId="urn:microsoft.com/office/officeart/2005/8/layout/chevron2"/>
    <dgm:cxn modelId="{030A36F1-B7E1-4452-B1E2-C0EB569CA282}" type="presOf" srcId="{24C4F16F-F5F9-A74B-92D6-6B204C146546}" destId="{91FBB874-EE83-CE49-97F3-FDC7F28A3DEA}" srcOrd="0" destOrd="0" presId="urn:microsoft.com/office/officeart/2005/8/layout/chevron2"/>
    <dgm:cxn modelId="{63A0EFB8-CD56-6D44-8735-A3CB130A103B}" srcId="{81EAB341-E3F7-C644-A41F-C9D1606AD33D}" destId="{C2FA541D-400E-E841-AA70-C8516E83BE73}" srcOrd="2" destOrd="0" parTransId="{972BA1DA-A271-B54B-9BD9-F858DBA0FD61}" sibTransId="{0FDD1B78-38B7-0748-84CB-29E13D47D97E}"/>
    <dgm:cxn modelId="{9C9A5146-963C-45E1-AF27-B2B1E5114BBA}" type="presOf" srcId="{C2FA541D-400E-E841-AA70-C8516E83BE73}" destId="{568F6044-6116-5247-AE39-CC92BDC7A299}" srcOrd="0" destOrd="0" presId="urn:microsoft.com/office/officeart/2005/8/layout/chevron2"/>
    <dgm:cxn modelId="{39AD63DF-C93C-4B52-9FF6-55C7457B95DC}" type="presParOf" srcId="{15E947D4-4DFA-E44D-97CD-D189CA05A12E}" destId="{900D9D0B-D335-6042-879A-E5EBF8C4041C}" srcOrd="0" destOrd="0" presId="urn:microsoft.com/office/officeart/2005/8/layout/chevron2"/>
    <dgm:cxn modelId="{3638CEF0-4BA3-4B90-B35B-C8FF4AF58955}" type="presParOf" srcId="{900D9D0B-D335-6042-879A-E5EBF8C4041C}" destId="{7345C35B-C727-8E45-BE5E-EA1D206361AB}" srcOrd="0" destOrd="0" presId="urn:microsoft.com/office/officeart/2005/8/layout/chevron2"/>
    <dgm:cxn modelId="{44F8069B-FC70-44EE-9BC4-CCA00BA5B6C4}" type="presParOf" srcId="{900D9D0B-D335-6042-879A-E5EBF8C4041C}" destId="{065EE461-92B0-6D4D-BCD5-CD0D831CBE61}" srcOrd="1" destOrd="0" presId="urn:microsoft.com/office/officeart/2005/8/layout/chevron2"/>
    <dgm:cxn modelId="{4F1DA883-E644-4F15-87EB-FE98516AD33C}" type="presParOf" srcId="{15E947D4-4DFA-E44D-97CD-D189CA05A12E}" destId="{CC076CD8-9A4D-6C44-9D48-277D3C927CEB}" srcOrd="1" destOrd="0" presId="urn:microsoft.com/office/officeart/2005/8/layout/chevron2"/>
    <dgm:cxn modelId="{22E87B0D-C057-4AA1-A5AE-11A986CA03FE}" type="presParOf" srcId="{15E947D4-4DFA-E44D-97CD-D189CA05A12E}" destId="{1778D808-5CEF-864E-94C0-36CA9EF43D58}" srcOrd="2" destOrd="0" presId="urn:microsoft.com/office/officeart/2005/8/layout/chevron2"/>
    <dgm:cxn modelId="{0FD190F1-8659-4768-B2F7-096A6B55628C}" type="presParOf" srcId="{1778D808-5CEF-864E-94C0-36CA9EF43D58}" destId="{9CB22447-8A47-DB4B-9CB2-E056531D6FD4}" srcOrd="0" destOrd="0" presId="urn:microsoft.com/office/officeart/2005/8/layout/chevron2"/>
    <dgm:cxn modelId="{00EE7D06-5151-4F4B-AFD5-D519956A39B7}" type="presParOf" srcId="{1778D808-5CEF-864E-94C0-36CA9EF43D58}" destId="{91FBB874-EE83-CE49-97F3-FDC7F28A3DEA}" srcOrd="1" destOrd="0" presId="urn:microsoft.com/office/officeart/2005/8/layout/chevron2"/>
    <dgm:cxn modelId="{B3BC67DA-583A-45BD-9EDB-DF2C809788EC}" type="presParOf" srcId="{15E947D4-4DFA-E44D-97CD-D189CA05A12E}" destId="{663F5528-0A53-F24D-80F8-590E19C8541A}" srcOrd="3" destOrd="0" presId="urn:microsoft.com/office/officeart/2005/8/layout/chevron2"/>
    <dgm:cxn modelId="{3ABF2DD9-DBB6-479F-8F4B-9130C33F5EBA}" type="presParOf" srcId="{15E947D4-4DFA-E44D-97CD-D189CA05A12E}" destId="{6EEE48B1-3103-7B42-A222-A1FDB369DB13}" srcOrd="4" destOrd="0" presId="urn:microsoft.com/office/officeart/2005/8/layout/chevron2"/>
    <dgm:cxn modelId="{835986FC-6988-447E-8788-96C2153B839B}" type="presParOf" srcId="{6EEE48B1-3103-7B42-A222-A1FDB369DB13}" destId="{568F6044-6116-5247-AE39-CC92BDC7A299}" srcOrd="0" destOrd="0" presId="urn:microsoft.com/office/officeart/2005/8/layout/chevron2"/>
    <dgm:cxn modelId="{853013D7-F049-4563-BB04-54B945A64CB7}" type="presParOf" srcId="{6EEE48B1-3103-7B42-A222-A1FDB369DB13}" destId="{73A1262F-FE2A-3A42-905C-5F52780C4C81}" srcOrd="1" destOrd="0" presId="urn:microsoft.com/office/officeart/2005/8/layout/chevron2"/>
    <dgm:cxn modelId="{7FBAC135-C7AC-4300-AF85-801E715B1337}" type="presParOf" srcId="{15E947D4-4DFA-E44D-97CD-D189CA05A12E}" destId="{38EFB323-CF52-874D-A0C3-F69C368661C1}" srcOrd="5" destOrd="0" presId="urn:microsoft.com/office/officeart/2005/8/layout/chevron2"/>
    <dgm:cxn modelId="{1019B5F4-F954-4A99-96B1-6B5B12F7EA21}" type="presParOf" srcId="{15E947D4-4DFA-E44D-97CD-D189CA05A12E}" destId="{91446278-CF94-A24D-BC2D-CD90F2A28A94}" srcOrd="6" destOrd="0" presId="urn:microsoft.com/office/officeart/2005/8/layout/chevron2"/>
    <dgm:cxn modelId="{EE880845-C8C5-4D61-B80D-AC40AE82F379}" type="presParOf" srcId="{91446278-CF94-A24D-BC2D-CD90F2A28A94}" destId="{52621835-9988-1443-90CC-2919ED0B23F7}" srcOrd="0" destOrd="0" presId="urn:microsoft.com/office/officeart/2005/8/layout/chevron2"/>
    <dgm:cxn modelId="{B5840288-7B27-46B8-AAC5-CB68E94EEFBA}" type="presParOf" srcId="{91446278-CF94-A24D-BC2D-CD90F2A28A94}" destId="{C1A7B888-7882-9743-B597-AB623B682C89}" srcOrd="1" destOrd="0" presId="urn:microsoft.com/office/officeart/2005/8/layout/chevron2"/>
    <dgm:cxn modelId="{BE0703AA-AD3E-4F65-A2D0-711E74BBA62A}" type="presParOf" srcId="{15E947D4-4DFA-E44D-97CD-D189CA05A12E}" destId="{E00A4353-38E6-CE44-9957-551B1F1D0830}" srcOrd="7" destOrd="0" presId="urn:microsoft.com/office/officeart/2005/8/layout/chevron2"/>
    <dgm:cxn modelId="{0F9545C6-7EB5-427C-826F-5D5EF481EC4D}" type="presParOf" srcId="{15E947D4-4DFA-E44D-97CD-D189CA05A12E}" destId="{7AB64D5B-5709-6344-88BB-9FB1BBB32CA3}" srcOrd="8" destOrd="0" presId="urn:microsoft.com/office/officeart/2005/8/layout/chevron2"/>
    <dgm:cxn modelId="{56134F1D-C664-4506-BCD2-BE6CB2244A02}" type="presParOf" srcId="{7AB64D5B-5709-6344-88BB-9FB1BBB32CA3}" destId="{71FC55BF-0F84-8A49-B311-F9BADD89B258}" srcOrd="0" destOrd="0" presId="urn:microsoft.com/office/officeart/2005/8/layout/chevron2"/>
    <dgm:cxn modelId="{61F90CBC-5FEC-4EE0-B431-519310272E37}" type="presParOf" srcId="{7AB64D5B-5709-6344-88BB-9FB1BBB32CA3}" destId="{7E6D05E2-58BC-B049-A60C-B79D7755850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45C35B-C727-8E45-BE5E-EA1D206361AB}">
      <dsp:nvSpPr>
        <dsp:cNvPr id="0" name=""/>
        <dsp:cNvSpPr/>
      </dsp:nvSpPr>
      <dsp:spPr>
        <a:xfrm rot="5400000">
          <a:off x="-154434" y="158479"/>
          <a:ext cx="1029562" cy="720694"/>
        </a:xfrm>
        <a:prstGeom prst="chevron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Microsoft JhengHei" charset="-120"/>
              <a:ea typeface="Microsoft JhengHei" charset="-120"/>
              <a:cs typeface="Microsoft JhengHei" charset="-120"/>
            </a:rPr>
            <a:t>網路報名</a:t>
          </a:r>
        </a:p>
      </dsp:txBody>
      <dsp:txXfrm rot="-5400000">
        <a:off x="0" y="364392"/>
        <a:ext cx="720694" cy="308868"/>
      </dsp:txXfrm>
    </dsp:sp>
    <dsp:sp modelId="{065EE461-92B0-6D4D-BCD5-CD0D831CBE61}">
      <dsp:nvSpPr>
        <dsp:cNvPr id="0" name=""/>
        <dsp:cNvSpPr/>
      </dsp:nvSpPr>
      <dsp:spPr>
        <a:xfrm rot="5400000">
          <a:off x="3000079" y="-2275339"/>
          <a:ext cx="669215" cy="52279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完成網路報名表填寫完畢並送出</a:t>
          </a:r>
        </a:p>
      </dsp:txBody>
      <dsp:txXfrm rot="-5400000">
        <a:off x="720694" y="36714"/>
        <a:ext cx="5195317" cy="603879"/>
      </dsp:txXfrm>
    </dsp:sp>
    <dsp:sp modelId="{9CB22447-8A47-DB4B-9CB2-E056531D6FD4}">
      <dsp:nvSpPr>
        <dsp:cNvPr id="0" name=""/>
        <dsp:cNvSpPr/>
      </dsp:nvSpPr>
      <dsp:spPr>
        <a:xfrm rot="5400000">
          <a:off x="-154434" y="1070323"/>
          <a:ext cx="1029562" cy="720694"/>
        </a:xfrm>
        <a:prstGeom prst="chevr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Microsoft JhengHei" charset="-120"/>
              <a:ea typeface="Microsoft JhengHei" charset="-120"/>
              <a:cs typeface="Microsoft JhengHei" charset="-120"/>
            </a:rPr>
            <a:t>通知繳費</a:t>
          </a:r>
        </a:p>
      </dsp:txBody>
      <dsp:txXfrm rot="-5400000">
        <a:off x="0" y="1276236"/>
        <a:ext cx="720694" cy="308868"/>
      </dsp:txXfrm>
    </dsp:sp>
    <dsp:sp modelId="{91FBB874-EE83-CE49-97F3-FDC7F28A3DEA}">
      <dsp:nvSpPr>
        <dsp:cNvPr id="0" name=""/>
        <dsp:cNvSpPr/>
      </dsp:nvSpPr>
      <dsp:spPr>
        <a:xfrm rot="5400000">
          <a:off x="3000079" y="-1363495"/>
          <a:ext cx="669215" cy="52279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名額已滿或報名截止後，</a:t>
          </a:r>
          <a:r>
            <a:rPr lang="zh-TW" altLang="en-US" sz="1600" kern="1200">
              <a:solidFill>
                <a:srgbClr val="FF0000"/>
              </a:solidFill>
              <a:latin typeface="Microsoft JhengHei" charset="-120"/>
              <a:ea typeface="Microsoft JhengHei" charset="-120"/>
              <a:cs typeface="Microsoft JhengHei" charset="-120"/>
            </a:rPr>
            <a:t>開課前一週</a:t>
          </a: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，本會將以</a:t>
          </a:r>
          <a:r>
            <a:rPr lang="en-US" altLang="zh-TW" sz="1600" kern="1200">
              <a:latin typeface="Microsoft JhengHei" charset="-120"/>
              <a:ea typeface="Microsoft JhengHei" charset="-120"/>
              <a:cs typeface="Microsoft JhengHei" charset="-120"/>
            </a:rPr>
            <a:t>E-mail</a:t>
          </a: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確認通知繳費，</a:t>
          </a:r>
          <a:r>
            <a:rPr lang="zh-TW" altLang="en-US" sz="1600" kern="1200">
              <a:solidFill>
                <a:srgbClr val="FF0000"/>
              </a:solidFill>
              <a:latin typeface="Microsoft JhengHei" charset="-120"/>
              <a:ea typeface="Microsoft JhengHei" charset="-120"/>
              <a:cs typeface="Microsoft JhengHei" charset="-120"/>
            </a:rPr>
            <a:t>尚未收到繳費通知請勿先行匯款。</a:t>
          </a:r>
          <a:endParaRPr lang="zh-TW" altLang="en-US" sz="1600" kern="1200">
            <a:latin typeface="Microsoft JhengHei" charset="-120"/>
            <a:ea typeface="Microsoft JhengHei" charset="-120"/>
            <a:cs typeface="Microsoft JhengHei" charset="-120"/>
          </a:endParaRPr>
        </a:p>
      </dsp:txBody>
      <dsp:txXfrm rot="-5400000">
        <a:off x="720694" y="948558"/>
        <a:ext cx="5195317" cy="603879"/>
      </dsp:txXfrm>
    </dsp:sp>
    <dsp:sp modelId="{568F6044-6116-5247-AE39-CC92BDC7A299}">
      <dsp:nvSpPr>
        <dsp:cNvPr id="0" name=""/>
        <dsp:cNvSpPr/>
      </dsp:nvSpPr>
      <dsp:spPr>
        <a:xfrm rot="5400000">
          <a:off x="-154434" y="1982167"/>
          <a:ext cx="1029562" cy="720694"/>
        </a:xfrm>
        <a:prstGeom prst="chevron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Microsoft JhengHei" charset="-120"/>
              <a:ea typeface="Microsoft JhengHei" charset="-120"/>
              <a:cs typeface="Microsoft JhengHei" charset="-120"/>
            </a:rPr>
            <a:t>三天期限</a:t>
          </a:r>
        </a:p>
      </dsp:txBody>
      <dsp:txXfrm rot="-5400000">
        <a:off x="0" y="2188080"/>
        <a:ext cx="720694" cy="308868"/>
      </dsp:txXfrm>
    </dsp:sp>
    <dsp:sp modelId="{73A1262F-FE2A-3A42-905C-5F52780C4C81}">
      <dsp:nvSpPr>
        <dsp:cNvPr id="0" name=""/>
        <dsp:cNvSpPr/>
      </dsp:nvSpPr>
      <dsp:spPr>
        <a:xfrm rot="5400000">
          <a:off x="3000079" y="-451651"/>
          <a:ext cx="669215" cy="52279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報名者收到通知後，請於期限內完成繳費</a:t>
          </a:r>
        </a:p>
      </dsp:txBody>
      <dsp:txXfrm rot="-5400000">
        <a:off x="720694" y="1860402"/>
        <a:ext cx="5195317" cy="603879"/>
      </dsp:txXfrm>
    </dsp:sp>
    <dsp:sp modelId="{52621835-9988-1443-90CC-2919ED0B23F7}">
      <dsp:nvSpPr>
        <dsp:cNvPr id="0" name=""/>
        <dsp:cNvSpPr/>
      </dsp:nvSpPr>
      <dsp:spPr>
        <a:xfrm rot="5400000">
          <a:off x="-154434" y="2894012"/>
          <a:ext cx="1029562" cy="720694"/>
        </a:xfrm>
        <a:prstGeom prst="chevron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Microsoft JhengHei" charset="-120"/>
              <a:ea typeface="Microsoft JhengHei" charset="-120"/>
              <a:cs typeface="Microsoft JhengHei" charset="-120"/>
            </a:rPr>
            <a:t>資料回傳</a:t>
          </a:r>
        </a:p>
      </dsp:txBody>
      <dsp:txXfrm rot="-5400000">
        <a:off x="0" y="3099925"/>
        <a:ext cx="720694" cy="308868"/>
      </dsp:txXfrm>
    </dsp:sp>
    <dsp:sp modelId="{C1A7B888-7882-9743-B597-AB623B682C89}">
      <dsp:nvSpPr>
        <dsp:cNvPr id="0" name=""/>
        <dsp:cNvSpPr/>
      </dsp:nvSpPr>
      <dsp:spPr>
        <a:xfrm rot="5400000">
          <a:off x="3000079" y="460192"/>
          <a:ext cx="669215" cy="52279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將繳費收據拍照或掃描，以</a:t>
          </a:r>
          <a:r>
            <a:rPr lang="en-US" altLang="zh-TW" sz="1600" kern="1200">
              <a:latin typeface="Microsoft JhengHei" charset="-120"/>
              <a:ea typeface="Microsoft JhengHei" charset="-120"/>
              <a:cs typeface="Microsoft JhengHei" charset="-120"/>
            </a:rPr>
            <a:t>E-mail</a:t>
          </a: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回傳本會</a:t>
          </a:r>
        </a:p>
      </dsp:txBody>
      <dsp:txXfrm rot="-5400000">
        <a:off x="720694" y="2772245"/>
        <a:ext cx="5195317" cy="603879"/>
      </dsp:txXfrm>
    </dsp:sp>
    <dsp:sp modelId="{71FC55BF-0F84-8A49-B311-F9BADD89B258}">
      <dsp:nvSpPr>
        <dsp:cNvPr id="0" name=""/>
        <dsp:cNvSpPr/>
      </dsp:nvSpPr>
      <dsp:spPr>
        <a:xfrm rot="5400000">
          <a:off x="-154434" y="3805856"/>
          <a:ext cx="1029562" cy="720694"/>
        </a:xfrm>
        <a:prstGeom prst="chevron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300" b="1" kern="1200">
              <a:latin typeface="Microsoft JhengHei" charset="-120"/>
              <a:ea typeface="Microsoft JhengHei" charset="-120"/>
              <a:cs typeface="Microsoft JhengHei" charset="-120"/>
            </a:rPr>
            <a:t>確認通知</a:t>
          </a:r>
        </a:p>
      </dsp:txBody>
      <dsp:txXfrm rot="-5400000">
        <a:off x="0" y="4011769"/>
        <a:ext cx="720694" cy="308868"/>
      </dsp:txXfrm>
    </dsp:sp>
    <dsp:sp modelId="{7E6D05E2-58BC-B049-A60C-B79D77558507}">
      <dsp:nvSpPr>
        <dsp:cNvPr id="0" name=""/>
        <dsp:cNvSpPr/>
      </dsp:nvSpPr>
      <dsp:spPr>
        <a:xfrm rot="5400000">
          <a:off x="3000079" y="1372036"/>
          <a:ext cx="669215" cy="522798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10160" rIns="10160" bIns="10160" numCol="1" spcCol="1270" anchor="ctr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俟本會確認完成即通知開課。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600" kern="1200">
              <a:latin typeface="Microsoft JhengHei" charset="-120"/>
              <a:ea typeface="Microsoft JhengHei" charset="-120"/>
              <a:cs typeface="Microsoft JhengHei" charset="-120"/>
            </a:rPr>
            <a:t>期待您的加入，一起來手指飛舞！</a:t>
          </a:r>
        </a:p>
      </dsp:txBody>
      <dsp:txXfrm rot="-5400000">
        <a:off x="720694" y="3684089"/>
        <a:ext cx="5195317" cy="603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167</Words>
  <Characters>955</Characters>
  <Application>Microsoft Office Word</Application>
  <DocSecurity>0</DocSecurity>
  <Lines>7</Lines>
  <Paragraphs>2</Paragraphs>
  <ScaleCrop>false</ScaleCrop>
  <Company>DEAF</Company>
  <LinksUpToDate>false</LinksUpToDate>
  <CharactersWithSpaces>1120</CharactersWithSpaces>
  <SharedDoc>false</SharedDoc>
  <HLinks>
    <vt:vector size="6" baseType="variant">
      <vt:variant>
        <vt:i4>983083</vt:i4>
      </vt:variant>
      <vt:variant>
        <vt:i4>0</vt:i4>
      </vt:variant>
      <vt:variant>
        <vt:i4>0</vt:i4>
      </vt:variant>
      <vt:variant>
        <vt:i4>5</vt:i4>
      </vt:variant>
      <vt:variant>
        <vt:lpwstr>mailto:naddeaf@gmail.com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Deaf</dc:creator>
  <cp:lastModifiedBy>user</cp:lastModifiedBy>
  <cp:revision>4</cp:revision>
  <cp:lastPrinted>2017-08-08T03:36:00Z</cp:lastPrinted>
  <dcterms:created xsi:type="dcterms:W3CDTF">2020-04-21T12:23:00Z</dcterms:created>
  <dcterms:modified xsi:type="dcterms:W3CDTF">2020-04-27T05:24:00Z</dcterms:modified>
</cp:coreProperties>
</file>